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佛山市东泰废品回收公司(佛山市废品回收市场在哪里)</w:t>
      </w:r>
    </w:p>
    <w:p>
      <w:pPr/>
      <w:r>
        <w:rPr/>
        <w:t xml:space="preserve">佛山市东泰废金属五金塑料废品废料回收公司是一家*从事工业废料回收、加工再利用的佛山废料回收公司。佛山废品回收公司利用固体废物为生产原材料，实现废旧资源再利用，避免了二手价格差，大大降低生产成本，提高了企业经济效益，保护了人类生存环境。佛山废品回收公司凭借雄厚的经济实力和良好的商业信誉迅速在肇庆 深圳、东莞、广州、惠州等珠江三角洲城市赢得了众多客户的信赖，建立了长期合作关系。                                                                           我们佛山市东泰废金属五金塑料废品废料回收公司真诚希望与贵公司合作，为贵公司提供*的服务，共同为环保事业贡献力量！【佛山废料回收公司服务宗旨】佛山废品回收公司价优为基础、公平求生存、信誉作保证、信守承诺、现金支付、安全快捷，佛山废品回收公司并严格为客户保密；对提供业务信息者提供业务佣金。★佛山废品回收公司将派*人员到工厂看货定价，可与厂方建立长期合作承包关系。★佛山废品回收公司欢迎有废料废旧物资的单位和个人来电洽谈。★废品回收公司高价回收！中介重酬！</w:t>
      </w:r>
    </w:p>
    <w:p>
      <w:pPr/>
      <w:r>
        <w:rPr/>
        <w:t xml:space="preserve">主营产品：佛山废品回收公司，佛山废品回收，佛山废铁回收，佛山废铝回收，佛山废铜回收，佛山废不锈钢回收，</w:t>
      </w:r>
    </w:p>
    <w:p>
      <w:pPr/>
      <w:r>
        <w:rPr/>
        <w:t xml:space="preserve">主要产品：废品回收废铝废铁废铜</w:t>
      </w:r>
    </w:p>
    <w:p>
      <w:pPr/>
      <w:r>
        <w:rPr/>
        <w:t xml:space="preserve">注册时间：2008-03-13 00:00:00</w:t>
      </w:r>
    </w:p>
    <w:p>
      <w:pPr/>
      <w:r>
        <w:rPr/>
        <w:t xml:space="preserve">经营模式：贸易型</w:t>
      </w:r>
    </w:p>
    <w:p>
      <w:pPr/>
      <w:r>
        <w:rPr/>
        <w:t xml:space="preserve">注册地址：中国 广东 佛山市</w:t>
      </w:r>
    </w:p>
    <w:p>
      <w:pPr/>
      <w:r>
        <w:rPr/>
        <w:t xml:space="preserve">企业地址：南海区大沥雅瑶工业区</w:t>
      </w:r>
    </w:p>
    <w:p>
      <w:pPr/>
      <w:r>
        <w:rPr/>
        <w:t xml:space="preserve">企业类型：私营企业</w:t>
      </w:r>
    </w:p>
    <w:p>
      <w:pPr/>
      <w:r>
        <w:rPr/>
        <w:t xml:space="preserve">品牌名称：废品回收废铁废铝废铜废不锈钢废锌废锡</w:t>
      </w:r>
    </w:p>
    <w:p>
      <w:pPr/>
      <w:r>
        <w:rPr/>
        <w:t xml:space="preserve">企业人数：99</w:t>
      </w:r>
    </w:p>
    <w:p>
      <w:pPr/>
      <w:r>
        <w:rPr/>
        <w:t xml:space="preserve">注册资本：300</w:t>
      </w:r>
    </w:p>
    <w:p>
      <w:pPr/>
      <w:r>
        <w:rPr/>
        <w:t xml:space="preserve">营业额：500</w:t>
      </w:r>
    </w:p>
    <w:p>
      <w:pPr/>
      <w:r>
        <w:rPr/>
        <w:t xml:space="preserve">法人代表：刘浩</w:t>
      </w:r>
    </w:p>
    <w:p>
      <w:pPr/>
      <w:r>
        <w:rPr/>
        <w:t xml:space="preserve">手机号：13822672042</w:t>
      </w:r>
    </w:p>
    <w:p>
      <w:pPr/>
      <w:r>
        <w:rPr/>
        <w:t xml:space="preserve">联系人：张生</w:t>
      </w:r>
    </w:p>
    <w:p>
      <w:pPr/>
      <w:r>
        <w:rPr/>
        <w:t xml:space="preserve">邮箱：hualong838@126.com</w:t>
      </w:r>
    </w:p>
    <w:p>
      <w:pPr/>
      <w:r>
        <w:rPr/>
        <w:t xml:space="preserve">文章地址：</w:t>
      </w:r>
      <w:hyperlink r:id="rId7" w:history="1">
        <w:r>
          <w:rPr/>
          <w:t xml:space="preserve">https://www.yyzq.team/post/196450.html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9645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佛山市东泰废品回收公司(佛山市废品回收市场在哪里)</dc:title>
  <dc:description>仅供学习交流使用、请勿用途非法用途。违者后果自负！</dc:description>
  <dc:subject>https://www.yyzq.team/post/196450.html</dc:subject>
  <cp:keywords>企业名录,佛山废品回收公司,佛山废品回收,佛山废铁回收,佛山废铝回收,佛山废铜回收,佛山废不锈钢回收,贸易型公司</cp:keywords>
  <cp:category>企业名录</cp:category>
  <cp:lastModifiedBy>一叶知秋</cp:lastModifiedBy>
  <dcterms:created xsi:type="dcterms:W3CDTF">2024-09-21T00:34:08+08:00</dcterms:created>
  <dcterms:modified xsi:type="dcterms:W3CDTF">2024-09-21T00:34:08+08:00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