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中山市东朋化工有限公司</w:t>
      </w:r>
    </w:p>
    <w:p>
      <w:pPr/>
      <w:r>
        <w:rPr/>
        <w:t xml:space="preserve">中山市东朋化工有限公司是一间具有40多年化工*生产经验，集科、工、贸于一身的国内骨干化工企业。主要从事干式复合聚氨酯胶粘剂和塑料印刷油墨等系列产品的科研、开发、生产、销售，产品畅销国内外，深受广大用户的好评。    本公司占地100亩，建筑面积近2万平方米，绿化面积达70%，有花园式工厂之称。    本公司具有*的生产设备和先进的技术力量，现有各类*技术人员30多人，其中具有高级技术...          [详细]  中山市东朋化工有限公司是一家，注册资本为1万，法人代表蔡镇汉，所在地区位于广东中山市,我们以诚信、实力和质量获得业界的高度认可，坚持以客户为核心，“质量到位、服务*”的经营理念为广大客户提供*的服务。欢迎各界朋友莅临中山市东朋化工有限公司参观、指导和业务洽谈。您如果对我们感兴趣的话，可以直接联系我们或者留下联系方式。联系人邓洵     先生，电话：-8308012，手机： ，传真：-，联系地址：广东中山市东区起湾道东祥路19号。</w:t>
      </w:r>
    </w:p>
    <w:p>
      <w:pPr/>
      <w:r>
        <w:rPr/>
        <w:t xml:space="preserve">主营产品：许可经营项目：生产、销售：聚氨酯粘合剂、印刷油墨。(依法须经批准的项目，经相关部门批准后方可开展经营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注册时间：2009-05-14 08:15:25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企业地址：中山市东区起湾道东祥路19号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法人代表：蔡镇汉</w:t>
      </w:r>
    </w:p>
    <w:p>
      <w:pPr/>
      <w:r>
        <w:rPr/>
        <w:t xml:space="preserve">手机号： </w:t>
      </w:r>
    </w:p>
    <w:p>
      <w:pPr/>
      <w:r>
        <w:rPr/>
        <w:t xml:space="preserve">联系人：邓洵     先生</w:t>
      </w:r>
    </w:p>
    <w:p>
      <w:pPr/>
      <w:r>
        <w:rPr/>
        <w:t xml:space="preserve">邮箱：dongpeng@zsnet.com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https://www.yyzq.team/post/74341.html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3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中山市东朋化工有限公司</dc:title>
  <dc:description>仅供学习交流使用、请勿用途非法用途。违者后果自负！</dc:description>
  <dc:subject>https://www.yyzq.team/post/74341.html</dc:subject>
  <cp:keywords>企业名录,许可经营项目：生产,销售：聚氨酯粘合剂,印刷油墨。(依法须经批准的项目,经相关部门批准后方可开展经营,公司</cp:keywords>
  <cp:category>企业名录</cp:category>
  <cp:lastModifiedBy>一叶知秋</cp:lastModifiedBy>
  <dcterms:created xsi:type="dcterms:W3CDTF">2024-09-21T08:12:14+08:00</dcterms:created>
  <dcterms:modified xsi:type="dcterms:W3CDTF">2024-09-21T08:12:14+08:00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