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武汉市直饮水检测机构 武汉饮用水用的哪里的水</w:t>
      </w:r>
    </w:p>
    <w:p>
      <w:pPr/>
      <w:r>
        <w:rPr/>
        <w:t xml:space="preserve">今天给各位分享武汉市直饮水检测机构的知识，其中也会对武汉饮用水用的哪里的水进行解释，如果能碰巧解决你现在面临的问题，别忘了关注本站，现在开始吧！</w:t>
      </w:r>
    </w:p>
    <w:p>
      <w:pPr/>
      <w:r>
        <w:rPr>
          <w:color w:val="330066"/>
        </w:rPr>
        <w:t xml:space="preserve">1、1购买家用净水器之前，查看该净水器的生产厂家的卫生许可批件和饮用水监测报告如果生产厂家在产品宣传上说净化水可以直饮，那么厂家一定有国家严格认证的卫生许可批件和国家相关监测机构的检测否则，生产厂家一旦被国家工商局</w:t>
      </w:r>
      <w:r>
        <w:rPr>
          <w:color w:val="330066"/>
          <w:b w:val="1"/>
          <w:bCs w:val="1"/>
        </w:rPr>
        <w:t xml:space="preserve">武汉市直饮水检测机构</w:t>
      </w:r>
      <w:r>
        <w:rPr>
          <w:color w:val="330066"/>
        </w:rPr>
        <w:t xml:space="preserve">；一直饮水的水质检测标准是多少1直饮水的水质检测标准如下1不含对人体有毒有害及有异味的物质2水的硬度适中3水中的矿物质和微量元素的比例与人体体液相近4酸碱度呈中弱碱性，PH色标卡；水质检测TDS值在5以下适合直饮TDS是指溶解性固体总量，测量单位为毫克升，表明1升水中溶有多少毫克溶解性固体，TDS值越高，表示水中含有的杂质越多净化水就是通过滤水质中的细菌跟大部分重金属及杂质后，获得的饮用水；博物馆不可以接热水 国家博物馆能带水和食物观众自带液体饮料经本人试喝检验后可以带入场馆，自带食品经安检后可以带入场馆为快速完成安检，请尽量不要携带箱包入场尤其是双肩包和单一尺寸超过40厘米的大包，如已；1水质检测，可以找产品质量监督检测所卫生局下属的卫生监督所等部门除</w:t>
      </w:r>
      <w:r>
        <w:rPr>
          <w:color w:val="330066"/>
          <w:b w:val="1"/>
          <w:bCs w:val="1"/>
        </w:rPr>
        <w:t xml:space="preserve">武汉市直饮水检测机构</w:t>
      </w:r>
      <w:r>
        <w:rPr>
          <w:color w:val="330066"/>
        </w:rPr>
        <w:t xml:space="preserve">了这些部门，你还可以找当地的自来水检测中心或者疾控中心，一些有资质的鉴定机构可以进行水质检测2其实水是流动的，会随着加载装置的形状而变化。</w:t>
      </w:r>
    </w:p>
    <w:p>
      <w:pPr/>
      <w:r>
        <w:rPr>
          <w:color w:val="CC33CC"/>
        </w:rPr>
        <w:t xml:space="preserve">2、3史密斯 史密斯创建于1874年的美国，是美国的热水专家，是家庭中央供热水系统的倡导者4沁园 沁园是一家专业从事民用水处理设备工业成套水处理设备及水处理膜等系列的环保产品的高新技术企业，是直饮水机行业内较早生产；直饮水机需要细菌检测，水质监测，在出厂检验，特性检验，微生物检验，质量检验，电加热器检验等；简单的测试工具一般用TDS笔了，还有PH试剂，余氯测试剂等复杂点就要拿去专业的部门或第三方检测机构去化验了。</w:t>
      </w:r>
    </w:p>
    <w:p>
      <w:pPr/>
      <w:r>
        <w:rPr>
          <w:color w:val="CC0000"/>
        </w:rPr>
        <w:t xml:space="preserve">3、看烧开有没有水垢最好的办法就是熬绿豆粥，红的就是没有净化，如果澈绿色就说明达到安全标准水垢在没有加热时表现为钙镁离子，能吧离子状态的东西过滤就说明有用；611 新建改建扩建的管道直饮水工程的选址与布局水处理工艺和设备供水和管道系统应符合卫生要求方可施工 612 管道直饮水工程竣工后，应由具法定资质的检验机构进行水质检验合格，并符合中华人民共和国传染病防治法第二十九；需要管道直饮水实行24小时水质在线监测系统，配备专业水质检测员，对直饮水进行日检周检月检管道直饮水是将现有的自来水或达到生活饮用水标准的水经过深度处理后，再通过优质的管材送至用户，成为可直接饮用的优质水。</w:t>
      </w:r>
    </w:p>
    <w:p>
      <w:pPr/>
      <w:r>
        <w:rPr>
          <w:color w:val="FF3366"/>
        </w:rPr>
        <w:t xml:space="preserve">4、消防检测防雷检测放射卫生检测等等一个检测大类，又可以分为很多能力项目像公共卫生又分为公共空气检测中央空调检测公共用品用具检测游泳池水检测生活应用水二次供水直饮水检测室内公共环境检测等；净化直饮水设施管理净化直饮水维护管理净化直饮水水质检测管理桶装水设施管理桶装水清洗消毒管理等模块功能，使用直饮水的学校能够认真进行水质检测，托幼机构也定期对开水保暖桶进行消毒，做到保障饮用水卫生安全。</w:t>
      </w:r>
    </w:p>
    <w:p>
      <w:pPr/>
      <w:r>
        <w:rPr>
          <w:color w:val="3333CC"/>
        </w:rPr>
        <w:t xml:space="preserve">5、直饮水direct drinking water，又称为健康活水，指的是没有污染没有退化，符合人体生理需要含有人体相近的有益矿质元素，pH值呈弱碱性这三个条件的可直接饮用的水直饮水水质检测项目主要采用碘触媒技术和分离；最关键的是水质，市水务集团为此还配备了专家团队，定期对水质进行检测，确保市民喝的直饮水是放心水。</w:t>
      </w:r>
    </w:p>
    <w:p>
      <w:pPr/>
      <w:r>
        <w:rPr/>
        <w:t xml:space="preserve">以上就是关于武汉市直饮水检测机构和武汉饮用水用的哪里的水的简单介绍，还有要补充的，大家一定要关注我们，欢迎有问题可以在下方留言。</w:t>
      </w:r>
    </w:p>
    <w:p>
      <w:pPr/>
      <w:r>
        <w:rPr/>
        <w:t xml:space="preserve">文章地址：</w:t>
      </w:r>
      <w:hyperlink r:id="rId7" w:history="1">
        <w:r>
          <w:rPr/>
          <w:t xml:space="preserve">https://www.yyzq.team/post/292613.html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26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武汉市直饮水检测机构 武汉饮用水用的哪里的水</dc:title>
  <dc:description>仅供学习交流使用、请勿用途非法用途。违者后果自负！</dc:description>
  <dc:subject>https://www.yyzq.team/post/292613.html</dc:subject>
  <cp:keywords>武汉市直饮水检测机构</cp:keywords>
  <cp:category>60秒读懂世界</cp:category>
  <cp:lastModifiedBy>一叶知秋</cp:lastModifiedBy>
  <dcterms:created xsi:type="dcterms:W3CDTF">2024-09-21T16:31:18+08:00</dcterms:created>
  <dcterms:modified xsi:type="dcterms:W3CDTF">2024-09-21T16:31:18+08:00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