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广电手机号什么时候开放使用的呢知乎 </w:t>
      </w:r>
    </w:p>
    <w:p>
      <w:pPr/>
      <w:r>
        <w:rPr/>
        <w:t xml:space="preserve">广电192号段：开启5G新纪元，苏州首批广电5G号卡体验分享</w:t>
      </w:r>
    </w:p>
    <w:p>
      <w:pPr/>
      <w:r>
        <w:rPr/>
        <w:t xml:space="preserve">随着5G时代的到来，中国广电192号段携全新5G号卡正式投入运营，为广大用户带来了更便捷、高效的通信体验。本文将详细介绍广电192号段的特点、选号规则及苏州首批广电5G号卡的体验分享。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一、广电192号段简介</w:t>
      </w:r>
    </w:p>
    <w:p>
      <w:pPr/>
      <w:r>
        <w:rPr/>
        <w:t xml:space="preserve">广电192号段是中国广电为满足5G时代需求而推出的全新号段，拥有工信部颁发的5G商用牌照。中国广电192号段采用700M黄金频段，传播损耗小、覆盖能力强，为用户带来更优质的网络体验。广电192号段还具备大带宽、低时延、广连接等特点，广泛应用于智能制造、无人操控、智慧城市等行业。</w:t>
      </w:r>
    </w:p>
    <w:p>
      <w:pPr/>
      <w:r>
        <w:rPr/>
        <w:t xml:space="preserve">二、广电192号段选号规则</w:t>
      </w:r>
    </w:p>
    <w:p>
      <w:pPr>
        <w:numPr>
          <w:ilvl w:val="0"/>
          <w:numId w:val="1"/>
        </w:numPr>
      </w:pPr>
      <w:r>
        <w:rPr/>
        <w:t xml:space="preserve">选号入口：用户可通过指定网址进行选号，网址为https://cbnppfb.10099.com.cn/bookh5/?channelaea461c52ce55868a91d26ff53edbe72#/pages/prettyNumber/index。</w:t>
      </w:r>
    </w:p>
    <w:p>
      <w:pPr>
        <w:numPr>
          <w:ilvl w:val="0"/>
          <w:numId w:val="1"/>
        </w:numPr>
      </w:pPr>
      <w:r>
        <w:rPr/>
        <w:t xml:space="preserve">选号时间：2022年6月6日至20日，每天10:00-19:00。</w:t>
      </w:r>
    </w:p>
    <w:p>
      <w:pPr>
        <w:numPr>
          <w:ilvl w:val="0"/>
          <w:numId w:val="1"/>
        </w:numPr>
      </w:pPr>
      <w:r>
        <w:rPr/>
        <w:t xml:space="preserve">选号范围：全国31个省（不含港、澳、台地区）。</w:t>
      </w:r>
    </w:p>
    <w:p>
      <w:pPr>
        <w:numPr>
          <w:ilvl w:val="0"/>
          <w:numId w:val="1"/>
        </w:numPr>
      </w:pPr>
      <w:r>
        <w:rPr/>
        <w:t xml:space="preserve">选号规则：（1）按规则选号：如选规则爱情号-&gt;1314；（2）任意输入4位数字尾号：如出生年份、纪念日等；（3）每个用户仅限预约1个号码。</w:t>
      </w:r>
    </w:p>
    <w:p>
      <w:pPr>
        <w:numPr>
          <w:ilvl w:val="0"/>
          <w:numId w:val="1"/>
        </w:numPr>
      </w:pPr>
      <w:r>
        <w:rPr/>
        <w:t xml:space="preserve">温馨提示：（1）本次活动仅为预约选号，不作为号卡归属权转移；（2）相关开通及缴费以广电客服人员后续通知为准；（3）提供网络服务的时间以号码归属地开通网络服务的时间为准。</w:t>
      </w:r>
    </w:p>
    <w:p>
      <w:pPr/>
      <w:r>
        <w:rPr/>
        <w:t xml:space="preserve">三、苏州首批广电5G号卡体验分享</w:t>
      </w:r>
    </w:p>
    <w:p>
      <w:pPr>
        <w:numPr>
          <w:ilvl w:val="0"/>
          <w:numId w:val="2"/>
        </w:numPr>
      </w:pPr>
      <w:r>
        <w:rPr/>
        <w:t xml:space="preserve">入网福利：苏州老百姓独享的全新号段‘192 016’已正式投入运营，首批用户入网福利相当诱人。包括话费福利、多充多赠入网流量、即入即送语音加赠、按月发放等。</w:t>
      </w:r>
    </w:p>
    <w:p>
      <w:pPr>
        <w:numPr>
          <w:ilvl w:val="0"/>
          <w:numId w:val="2"/>
        </w:numPr>
      </w:pPr>
      <w:r>
        <w:rPr/>
        <w:t xml:space="preserve">网络体验：不少用户表示首批中国广电5G号卡体验感极佳，最高充300元返300元、最高赠送30G通用流量的大礼包对我们也很有吸引力。</w:t>
      </w:r>
    </w:p>
    <w:p>
      <w:pPr>
        <w:numPr>
          <w:ilvl w:val="0"/>
          <w:numId w:val="2"/>
        </w:numPr>
      </w:pPr>
      <w:r>
        <w:rPr/>
        <w:t xml:space="preserve">服务保障：江苏有线苏州分公司在各大营业厅都设置有5G业务办理专区，广大市民可以前往体验和办理。详情咨询96296或至江苏有线各营业厅。</w:t>
      </w:r>
    </w:p>
    <w:p>
      <w:pPr/>
      <w:r>
        <w:rPr/>
        <w:t xml:space="preserve">广电192号段作为我国5G时代的新生力量，以其优质的网络体验和丰富的福利政策，赢得了广大用户的青睐。苏州首批广电5G号卡的投入运营，标志着广电5G服务正式走进千家万户，为我国5G事业发展注入新的活力。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https://www.yyzq.team/post/407084.html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8A617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6A0C5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0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广电手机号什么时候开放使用的呢知乎 </dc:title>
  <dc:description>仅供学习交流使用、请勿用途非法用途。违者后果自负！</dc:description>
  <dc:subject>https://www.yyzq.team/post/407084.html</dc:subject>
  <cp:keywords>广电,号段,选号,苏州,体验</cp:keywords>
  <cp:category>广电手机号</cp:category>
  <cp:lastModifiedBy>一叶知秋</cp:lastModifiedBy>
  <dcterms:created xsi:type="dcterms:W3CDTF">2024-09-20T17:36:02+08:00</dcterms:created>
  <dcterms:modified xsi:type="dcterms:W3CDTF">2024-09-20T17:36:02+08:00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