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蕾欧服装贸易有限公司</w:t></w:r></w:p><w:p><w:pPr/><w:r><w:rPr/><w:t xml:space="preserve">&nbsp&nbsp&nbsp            本公司成立于1988年中.年产各类服装50000件,外加工产品120000件,现以形成蕾欧系列,品请*服装管理设计员.进行管理督促指导设计.同时,发展外贸出口.来料加工订单加工和外加工业.有意向合作者于本公司联系.本公司愿于您共创美好明天.  蕾欧服装贸易有限公司是一家，注册资本为1万，所在地区位于浙江宁波市,主营产品或服务为各种棉织品; 棉衣; 针织; 单衣; 沙滩裤; 运动休闲装。我们以诚信、实力和质量获得业界的高度认可，坚持以客户为核心，“质量到位、服务*”的经营理念为广大客户提供*的服务。欢迎各界朋友莅临蕾欧服装贸易有限公司参观、指导和业务洽谈。您如果对我们感兴趣的话，可以直接联系我们或者留下联系方式。联系人徐祥  先生 ，电话：-，传真：-，联系地址：浙江宁波市 慈溪市 慈溪.胜山.大湾。</w:t></w:r></w:p><w:p><w:pPr/><w:r><w:rPr/><w:t xml:space="preserve">主营产品：棉织品; 棉衣; 针织; 单衣; 沙滩裤; 运动休闲装;</w:t></w:r></w:p><w:p><w:pPr/><w:r><w:rPr/><w:t xml:space="preserve">主要产品：棉织品; 棉衣; 针织; 单衣; 沙滩裤; 运动休闲装</w:t></w:r></w:p><w:p><w:pPr/><w:r><w:rPr/><w:t xml:space="preserve">注册时间：2008-03-26 00:59:30</w:t></w:r></w:p><w:p><w:pPr/><w:r><w:rPr/><w:t xml:space="preserve">经营模式：生产型; 贸易型;</w:t></w:r></w:p><w:p><w:pPr/><w:r><w:rPr/><w:t xml:space="preserve">注册地址：中国 浙江 宁波市</w:t></w:r></w:p><w:p><w:pPr/><w:r><w:rPr/><w:t xml:space="preserve">企业地址：浙江 慈溪市 慈溪.胜山.大湾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联系人：徐祥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https://www.yyzq.team/post/15856.html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蕾欧服装贸易有限公司</dc:title>
  <dc:description>仅供学习交流使用、请勿用途非法用途。违者后果自负！</dc:description>
  <dc:subject>https://www.yyzq.team/post/15856.html</dc:subject>
  <cp:keywords>企业名录,棉织品,棉衣,针织,单衣,沙滩裤,运动休闲装,生产型,贸易型,公司</cp:keywords>
  <cp:category>企业名录</cp:category>
  <cp:lastModifiedBy>一叶知秋</cp:lastModifiedBy>
  <dcterms:created xsi:type="dcterms:W3CDTF">2024-09-20T18:33:54+08:00</dcterms:created>
  <dcterms:modified xsi:type="dcterms:W3CDTF">2024-09-20T18:33:54+08:00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