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杭州赋涵服装辅料有限公司</w:t>
      </w:r>
    </w:p>
    <w:p>
      <w:pPr/>
      <w:r>
        <w:rPr/>
        <w:t xml:space="preserve">杭州赋涵商标辅料有限公司（/ ）是一家集设计、生产、销售于一体的大型*服装辅料制造企业，提供吊牌、印唛、织唛、高档包装袋、包装盒的定做服务。经常多年的发展，广大客户成就了现在的赋涵，使赋涵得到了长足的发展，公司业绩突飞猛进，设备也不断完善，越来越先进。迄今，公司已引进德国、瑞士各式织标机180余台，配备进口海德宝及国产印刷机20余台，轮转印标机10余台，丝印生产线2条，丝印机5台，公司的生产能力也得到了迅猛的提高，2011年被评为“江浙沪服装辅料*供应商”。强大的生产力和快速交货速度，配上热情完善的一对一服务，被客户亲切的称为“身边的辅料专家”。 　　我们坚持“质量为本，顾客至上”的宗旨，专注服织唛、印唛、吊牌、吊粒等辅助辅料的研发和生产。强大的生产能力以及优秀的设计能力，能够充分满足客户的各类定制需求，抓住客户品牌的特点，展现客户产品的独特之处，让客户满意。同时我们严把质量关，从产品原料到色差控制，做好每一个细节，产品*全检，确保高品质。 　　我们的三大优势：低价格，快出货，高品质。完善的管理体制和售后服务，努力为您节省每一分钱，节约每一分钟的宝贵时间。</w:t>
      </w:r>
    </w:p>
    <w:p>
      <w:pPr/>
      <w:r>
        <w:rPr/>
        <w:t xml:space="preserve">主营产品：手提袋印刷加工,织标定做,洗唛生产,丝网印刷,标牌</w:t>
      </w:r>
    </w:p>
    <w:p>
      <w:pPr/>
      <w:r>
        <w:rPr/>
        <w:t xml:space="preserve">主要产品：手提袋印刷加工</w:t>
      </w:r>
    </w:p>
    <w:p>
      <w:pPr/>
      <w:r>
        <w:rPr/>
        <w:t xml:space="preserve">注册时间：2005-12-07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企业地址：浙江省杭州市下城区华丰路160号华悦大厦505室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品牌名称：赋涵,,,,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法人代表：蒋小平</w:t>
      </w:r>
    </w:p>
    <w:p>
      <w:pPr/>
      <w:r>
        <w:rPr/>
        <w:t xml:space="preserve">手机号：13336099990</w:t>
      </w:r>
    </w:p>
    <w:p>
      <w:pPr/>
      <w:r>
        <w:rPr/>
        <w:t xml:space="preserve">联系人：蒋小平</w:t>
      </w:r>
    </w:p>
    <w:p>
      <w:pPr/>
      <w:r>
        <w:rPr/>
        <w:t xml:space="preserve">邮箱：xpbgjjdie@tom.com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https://www.yyzq.team/post/97487.html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4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杭州赋涵服装辅料有限公司</dc:title>
  <dc:description>仅供学习交流使用、请勿用途非法用途。违者后果自负！</dc:description>
  <dc:subject>https://www.yyzq.team/post/97487.html</dc:subject>
  <cp:keywords>企业名录,手提袋印刷加工,织标定做,洗唛生产,丝网印刷,标牌,贸易型公司</cp:keywords>
  <cp:category>企业名录</cp:category>
  <cp:lastModifiedBy>一叶知秋</cp:lastModifiedBy>
  <dcterms:created xsi:type="dcterms:W3CDTF">2024-09-21T11:13:02+08:00</dcterms:created>
  <dcterms:modified xsi:type="dcterms:W3CDTF">2024-09-21T11:13:02+08:00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