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临清市宏瑞轴承有限公司(临清轴承厂)</w:t>
      </w:r>
    </w:p>
    <w:p>
      <w:pPr/>
      <w:r>
        <w:rPr/>
        <w:t xml:space="preserve">临清市宏瑞轴承有限公司主要以深沟球轴承、轴承批发，非标轴承，轴承厂家，电机轴承，农机轴承。等产品为依托，集研发、生产、销售一体的独资私营企业。我们的宗旨是：以优秀的质量、优惠的价格、*的服务为原则服务于社会，取信于社会，全心全意地为广大客户服务，大限度的争取双赢。产品广泛应用与冶金、矿山、石油、化工、电机、钢铁、建筑机械等各领域。</w:t>
      </w:r>
    </w:p>
    <w:p/>
    <w:p/>
    <w:p>
      <w:pPr/>
      <w:r>
        <w:rPr/>
        <w:t xml:space="preserve">本公司本着“质量*、信誉*、服务*”的宗旨，以好的品质、低的价格、快的速度、佳的服务立足市场。本公司愿与国内外各界朋友真诚合作，谋求共同发展，成为永久的合作伙伴，共创辉煌。通济邯高速公路，交通十分便利。</w:t>
      </w:r>
    </w:p>
    <w:p/>
    <w:p>
      <w:pPr/>
      <w:r>
        <w:rPr/>
        <w:t xml:space="preserve">临清市宏瑞轴承有限公司成立于2002年1月9日，位于风景秀美，历史悠久的古城--山东省临清市，城内京杭运河、舍利宝塔等名胜古迹举世闻名。公司东临中国交通大动脉——京九铁路，南临清市宏瑞轴承有限公司成立于2002年1月9日，位于风景秀美，历史悠久的古城--山东省临清市，城内京杭运河、舍利宝塔等名胜古迹举世闻名。公司东临中国交通大动脉——京九铁路，南通济邯高速公路，交通十分便利。</w:t>
      </w:r>
    </w:p>
    <w:p>
      <w:pPr/>
      <w:r>
        <w:rPr/>
        <w:t xml:space="preserve">主营产品：深沟球轴承 生产加工 非标轴承 轴承厂家 轴承批发</w:t>
      </w:r>
    </w:p>
    <w:p>
      <w:pPr/>
      <w:r>
        <w:rPr/>
        <w:t xml:space="preserve">主要产品：深沟球轴承</w:t>
      </w:r>
    </w:p>
    <w:p>
      <w:pPr/>
      <w:r>
        <w:rPr/>
        <w:t xml:space="preserve">注册时间：2002-09-10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企业地址：山东省聊城市临清市潘庄镇刘梭庄村村西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品牌名称：哈尔滨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营业额：10000</w:t>
      </w:r>
    </w:p>
    <w:p>
      <w:pPr/>
      <w:r>
        <w:rPr/>
        <w:t xml:space="preserve">法人代表：刘名强</w:t>
      </w:r>
    </w:p>
    <w:p>
      <w:pPr/>
      <w:r>
        <w:rPr/>
        <w:t xml:space="preserve">手机号：15864902826</w:t>
      </w:r>
    </w:p>
    <w:p>
      <w:pPr/>
      <w:r>
        <w:rPr/>
        <w:t xml:space="preserve">联系人：刘名强</w:t>
      </w:r>
    </w:p>
    <w:p>
      <w:pPr/>
      <w:r>
        <w:rPr/>
        <w:t xml:space="preserve">邮箱：1072788868@qq.com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临清市宏瑞轴承有限公司(临清轴承厂)</dc:title>
  <dc:description>仅供学习交流使用、请勿用途非法用途。违者后果自负！</dc:description>
  <dc:subject>https://www.yyzq.team/post/266389.html</dc:subject>
  <cp:keywords>企业名录,深沟球轴承 生产加工 非标轴承 轴承厂家 轴承批发,生产型公司</cp:keywords>
  <cp:category>企业名录</cp:category>
  <cp:lastModifiedBy>一叶知秋</cp:lastModifiedBy>
  <dcterms:created xsi:type="dcterms:W3CDTF">2024-09-21T17:59:48+08:00</dcterms:created>
  <dcterms:modified xsi:type="dcterms:W3CDTF">2024-09-21T17:59:48+08:00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