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阳江市江城区富雄五金塑料制品厂(阳江华海塑胶制品有限公司)</w:t>
      </w:r>
    </w:p>
    <w:p>
      <w:pPr/>
      <w:r>
        <w:rPr/>
        <w:t xml:space="preserve">商江市江城区富雄五金塑料制品厂主营厨房用具和美容工具等。依靠良好的品质和服务，在获得客户满意的同时，我们也获得了成长。我厂自成立以来本着:品质*、信誉至上为宗旨，以顾客的需求为导向,以先进的生产设备和加工工艺为依托，凭借严格的生产管理和质量控制，向国内外客户提供*的产品。我厂愿意和客户携手，共同努力，共创辉煌！我们秉承“顾客至上，锐意进取”的经营理念，坚持“客户*”的原则为广大客户提供*的服"  阳江市江城区富雄五金塑料制品厂是一家，所在地区位于广东阳江市,我们以诚信、实力和质量获得业界的高度认可，坚持以客户为核心，“质量到位、服务*”的经营理念为广大客户提供*的服务。欢迎各界朋友莅临阳江市江城区富雄五金塑料制品厂参观、指导和业务洽谈。您如果对我们感兴趣的话，可以直接联系我们或者留下联系方式。联系人项辉策，电话：，传真：，联系地址：广东阳江市。</w:t>
      </w:r>
    </w:p>
    <w:p>
      <w:pPr/>
      <w:r>
        <w:rPr/>
        <w:t xml:space="preserve">主营产品：产销：五金制品（不含电镀），塑料制品。(依法须经批准的项目，经相关部门批准后方可开展经营活动)〓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16:53:38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阳江市</w:t>
      </w:r>
    </w:p>
    <w:p>
      <w:pPr/>
      <w:r>
        <w:rPr/>
        <w:t xml:space="preserve">企业地址：阳江市江城区城西一埒村东一大道二号5幢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法人代表：项辉策</w:t>
      </w:r>
    </w:p>
    <w:p>
      <w:pPr/>
      <w:r>
        <w:rPr/>
        <w:t xml:space="preserve">手机号：</w:t>
      </w:r>
    </w:p>
    <w:p>
      <w:pPr/>
      <w:r>
        <w:rPr/>
        <w:t xml:space="preserve">联系人：项辉策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https://www.yyzq.team/post/218637.html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6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阳江市江城区富雄五金塑料制品厂(阳江华海塑胶制品有限公司)</dc:title>
  <dc:description>仅供学习交流使用、请勿用途非法用途。违者后果自负！</dc:description>
  <dc:subject>https://www.yyzq.team/post/218637.html</dc:subject>
  <cp:keywords>企业名录,产销：五金制品（不含电镀）,塑料制品。(依法须经批准的项目,公司</cp:keywords>
  <cp:category>企业名录</cp:category>
  <cp:lastModifiedBy>一叶知秋</cp:lastModifiedBy>
  <dcterms:created xsi:type="dcterms:W3CDTF">2024-09-21T10:57:54+08:00</dcterms:created>
  <dcterms:modified xsi:type="dcterms:W3CDTF">2024-09-21T10:57:54+08:00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