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AI助力文本生成：智能写文章的技巧与实践 </w:t>
      </w:r>
    </w:p>
    <w:p>
      <w:pPr/>
      <w:r>
        <w:rPr/>
        <w:t xml:space="preserve">随着人工智能技术的不断发展，AI智能写作程序已经成为了许多企业和个人提高工作效率的重要工具。这种程序可以自动化地生成文章、报告、新闻稿等文本内容，从而大大减少了人工撰写的时间和成本。本文将从原理和实践两个方面探讨AI智能写作程序如何提高工作效率，以及如何运用这些工具来提升文本生成的质量和效率。</w:t>
      </w:r>
    </w:p>
    <w:p>
      <w:pPr/>
      <w:r>
        <w:rPr/>
        <w:t xml:space="preserve">一、原理：AI智能写作程序的核心原理是自然语言处理技术。自然语言处理是一种人工智能技术，它可以让计算机理解和处理人类语言。AI智能写作程序利用自然语言处理技术，将人类语言转化为计算机可以理解的形式，然后根据预设的规则和算法，自动生成文章、报告、新闻稿等文本内容。具体来说，AI智能写作程序的工作流程如下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数据采集：程序会从各种数据源中采集相关的信息，例如新闻、报告、统计数据等。</w:t>
      </w:r>
    </w:p>
    <w:p>
      <w:pPr>
        <w:numPr>
          <w:ilvl w:val="0"/>
          <w:numId w:val="1"/>
        </w:numPr>
      </w:pPr>
      <w:r>
        <w:rPr/>
        <w:t xml:space="preserve">数据处理：程序会对采集到的数据进行处理和分析，提取出有用的信息。</w:t>
      </w:r>
    </w:p>
    <w:p>
      <w:pPr>
        <w:numPr>
          <w:ilvl w:val="0"/>
          <w:numId w:val="1"/>
        </w:numPr>
      </w:pPr>
      <w:r>
        <w:rPr/>
        <w:t xml:space="preserve">文本生成：程序会根据预设的规则和算法，将处理后的数据转化为文本内容。</w:t>
      </w:r>
    </w:p>
    <w:p>
      <w:pPr>
        <w:numPr>
          <w:ilvl w:val="0"/>
          <w:numId w:val="1"/>
        </w:numPr>
      </w:pPr>
      <w:r>
        <w:rPr/>
        <w:t xml:space="preserve">优化调整：程序会根据用户的反馈和需求，对生成的文本内容进行优化和调整，以达到更好的效果。</w:t>
      </w:r>
    </w:p>
    <w:p>
      <w:pPr/>
      <w:r>
        <w:rPr/>
        <w:t xml:space="preserve">二、实践：AI智能写作程序的实践应用非常广泛，以下是几个典型的应用场景：</w:t>
      </w:r>
    </w:p>
    <w:p>
      <w:pPr>
        <w:numPr>
          <w:ilvl w:val="0"/>
          <w:numId w:val="2"/>
        </w:numPr>
      </w:pPr>
      <w:r>
        <w:rPr/>
        <w:t xml:space="preserve">新闻报道：AI智能写作程序可以自动生成新闻稿，从而大大减少了记者的工作量。</w:t>
      </w:r>
    </w:p>
    <w:p>
      <w:pPr>
        <w:numPr>
          <w:ilvl w:val="0"/>
          <w:numId w:val="2"/>
        </w:numPr>
      </w:pPr>
      <w:r>
        <w:rPr/>
        <w:t xml:space="preserve">内容营销：企业可以利用AI智能写作程序自动生成产品介绍、广告文案等营销内容，提高营销效率。</w:t>
      </w:r>
    </w:p>
    <w:p>
      <w:pPr>
        <w:numPr>
          <w:ilvl w:val="0"/>
          <w:numId w:val="2"/>
        </w:numPr>
      </w:pPr>
      <w:r>
        <w:rPr/>
        <w:t xml:space="preserve">学术研究：AI智能写作程序可以帮助研究人员自动生成文献综述、研究报告等学术内容，提高研究效率。</w:t>
      </w:r>
    </w:p>
    <w:p>
      <w:pPr>
        <w:numPr>
          <w:ilvl w:val="0"/>
          <w:numId w:val="2"/>
        </w:numPr>
      </w:pPr>
      <w:r>
        <w:rPr/>
        <w:t xml:space="preserve">企业文档：AI智能写作程序可以自动生成企业报告、工作总结等文档，提高企业工作效率。</w:t>
      </w:r>
    </w:p>
    <w:p>
      <w:pPr/>
      <w:r>
        <w:rPr/>
        <w:t xml:space="preserve">在实际运用中，AI智能写作程序也存在一些挑战，例如生成文本的质量、准确性和可读性等。为了克服这些挑战，用户需要根据具体应用场景选择合适的AI智能写作程序，并进行适当的调整和优化。同时，用户也可以结合自己的专业知识和经验，对生成的文本进行进一步修改和完善，以提高文本质量和准确性。</w:t>
      </w:r>
    </w:p>
    <w:p>
      <w:pPr/>
      <w:r>
        <w:rPr/>
        <w:t xml:space="preserve">AI智能写作程序作为一种新兴的技术工具，可以帮助人们快速、高效地生成文本内容。通过合理选择和使用这些工具，我们可以提高文本生成的效率和质量，从而更好地应对工作中的挑战。也需要注意到，AI智能写作程序只是辅助工具，真正优秀的文本仍然需要作者的专业知识和创造力。因此，在使用这些工具的同时，我们还需要不断提升自己的写作能力和专业知识，以实现更好的写作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https://www.yyzq.team/post/346017.html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89DC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238EF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AI助力文本生成：智能写文章的技巧与实践 </dc:title>
  <dc:description>仅供学习交流使用、请勿用途非法用途。违者后果自负！</dc:description>
  <dc:subject>https://www.yyzq.team/post/346017.html</dc:subject>
  <cp:keywords>程序,写作,智能,文本,可以</cp:keywords>
  <cp:category>AI</cp:category>
  <cp:lastModifiedBy>一叶知秋</cp:lastModifiedBy>
  <dcterms:created xsi:type="dcterms:W3CDTF">2024-09-20T23:43:57+08:00</dcterms:created>
  <dcterms:modified xsi:type="dcterms:W3CDTF">2024-09-20T23:43:57+08:00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