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上海晟达不锈钢材料厂驻东莞直销处</w:t>
      </w:r>
    </w:p>
    <w:p>
      <w:pPr/>
      <w:r>
        <w:rPr/>
        <w:t xml:space="preserve">上海晟达*生产不锈钢螺丝线、弹簧线、棒材、六角棒、方棒、圆棒，不锈钢光亮线、电解线、全软线，中硬线，不锈钢管材、毛细管、无缝管、有缝管、方管、扁材等等。材质有SUS310S、316、316L、302、321、304、304L、301、202、201、420等。本公司的产品价格合理，品质优良，规格齐全，深受广大客户的青睐，广泛应用于石油化工，医疗器材，机械五金等领域。经过多年的发展，本公司已具有完善的物流管理体系并提供*的售后服务，以“诚信，热情，客户至上”的经营理念，立足东莞，面向珠江三角，力求为客户提供快捷周到的服务，热忱欢迎各界新老客户来电垂询或光临惠顾。     上海晟达不锈钢材料厂驻东莞直销处是一家私营企业，注册资本为500万，法人代表王涛，所在地区位于上海黄浦区,主营产品或服务为各种不锈钢线材 不锈钢板 不锈钢带材 不锈钢管材。我们以诚信、实力和质量获得业界的高度认可，坚持以客户为核心，“质量到位、服务*”的经营理念为广大客户提供*的服务。欢迎各界朋友莅临上海晟达不锈钢材料厂驻东莞直销处参观、指导和业务洽谈。您如果对我们感兴趣的话，可以直接联系我们或者留下联系方式。联系人许成信，电话：85687809，手机：，传真：，联系地址：上海黄浦区东莞市长安镇振安路101-103号。</w:t>
      </w:r>
    </w:p>
    <w:p>
      <w:pPr/>
      <w:r>
        <w:rPr/>
        <w:t xml:space="preserve">主营产品：销售不锈钢原材料</w:t>
      </w:r>
    </w:p>
    <w:p>
      <w:pPr/>
      <w:r>
        <w:rPr/>
        <w:t xml:space="preserve">主要产品：不锈钢线材 不锈钢板 不锈钢带材 不锈钢管材</w:t>
      </w:r>
    </w:p>
    <w:p>
      <w:pPr/>
      <w:r>
        <w:rPr/>
        <w:t xml:space="preserve">注册时间：1992-01-01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企业地址：东莞市长安镇振安路101-103号 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品牌名称：上海宝钢 日本新日  </w:t>
      </w:r>
    </w:p>
    <w:p>
      <w:pPr/>
      <w:r>
        <w:rPr/>
        <w:t xml:space="preserve">企业人数：500</w:t>
      </w:r>
    </w:p>
    <w:p>
      <w:pPr/>
      <w:r>
        <w:rPr/>
        <w:t xml:space="preserve">注册资本：500</w:t>
      </w:r>
    </w:p>
    <w:p>
      <w:pPr/>
      <w:r>
        <w:rPr/>
        <w:t xml:space="preserve">营业额：1000</w:t>
      </w:r>
    </w:p>
    <w:p>
      <w:pPr/>
      <w:r>
        <w:rPr/>
        <w:t xml:space="preserve">法人代表：王涛</w:t>
      </w:r>
    </w:p>
    <w:p>
      <w:pPr/>
      <w:r>
        <w:rPr/>
        <w:t xml:space="preserve">手机号：13713416508</w:t>
      </w:r>
    </w:p>
    <w:p>
      <w:pPr/>
      <w:r>
        <w:rPr/>
        <w:t xml:space="preserve">联系人：许成信</w:t>
      </w:r>
    </w:p>
    <w:p>
      <w:pPr/>
      <w:r>
        <w:rPr/>
        <w:t xml:space="preserve">邮箱：shsdbxg@163.com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https://www.yyzq.team/post/211584.html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15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上海晟达不锈钢材料厂驻东莞直销处</dc:title>
  <dc:description>仅供学习交流使用、请勿用途非法用途。违者后果自负！</dc:description>
  <dc:subject>https://www.yyzq.team/post/211584.html</dc:subject>
  <cp:keywords>企业名录,销售不锈钢原材料,生产型公司</cp:keywords>
  <cp:category>企业名录</cp:category>
  <cp:lastModifiedBy>一叶知秋</cp:lastModifiedBy>
  <dcterms:created xsi:type="dcterms:W3CDTF">2024-09-21T12:23:15+08:00</dcterms:created>
  <dcterms:modified xsi:type="dcterms:W3CDTF">2024-09-21T12:23:15+08:00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