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苏州市逸骏塑胶制品有限公司(苏州骏逸汽车服务有限公司)</w:t>
      </w:r>
    </w:p>
    <w:p>
      <w:pPr/>
      <w:r>
        <w:rPr/>
        <w:t xml:space="preserve">苏州市逸骏塑胶制品有限公司是珠江三角洲、长江三角洲*经营绝缘材料及工程塑胶供应商之一。秉承着“*、诚信、值得信赖”的经营理念，提供世界*的产品同服务。我们多年的经验同积累，我们的*和不断地创新，我们的诚信和*服务，得到了各行业客户的一致肯定和好评，为企业赢得了卓著商誉。</w:t>
      </w:r>
    </w:p>
    <w:p/>
    <w:p>
      <w:pPr/>
      <w:r>
        <w:rPr/>
        <w:t xml:space="preserve">           本公司经销产品产品齐全，质量保证，货源充足，各种材质、颜色、性能、规格均可满足客户的特殊要求。公司在销售材料的同时，可以根据客户的特定产品提供合理的解决方案；根据客户的需要，对某些原材料进行改性，以满足客户的需要。公司始终以“诚信经营、服务周到、货真价实”为经营宗旨，经过数年的拼搏，得到客户的认可，并在同行中也树立了良好的形象，赢得广大客户的口碑。批发销售：耐高温，耐磨，高韧性，绝缘，防静电，导电，抗老化，环保，抗拉，耐撕，抗紫外线，防辐射，耐酸碱，防腐蚀，玻纤级，碳纤级，各种工程塑料型材广泛应用于航空航天、交通运输、机械设备、模具、治具、 塑胶、电子、精密仪器、五金制品、医疗器械、食品机械、印刷等各行业。</w:t>
      </w:r>
    </w:p>
    <w:p/>
    <w:p>
      <w:pPr/>
      <w:r>
        <w:rPr/>
        <w:t xml:space="preserve">          公司主要代理销售以下知名品牌：台湾恒祥龙、德国盖尔、德国劳士领、恩欣格</w:t>
      </w:r>
    </w:p>
    <w:p/>
    <w:p/>
    <w:p>
      <w:pPr/>
      <w:r>
        <w:rPr/>
        <w:t xml:space="preserve">      销售工程塑料棒材：PEI棒，PSU棒，PVDF棒，PEEK棒，cpvc棒，POM棒，PVC棒，PC棒，UPE棒，</w:t>
      </w:r>
    </w:p>
    <w:p/>
    <w:p>
      <w:pPr/>
      <w:r>
        <w:rPr/>
        <w:t xml:space="preserve">PET棒，导电pom棒，导电UPE棒，茶色PEI棒,白色PVDF棒，,琥珀色PSU棒,</w:t>
      </w:r>
    </w:p>
    <w:p/>
    <w:p/>
    <w:p>
      <w:pPr/>
      <w:r>
        <w:rPr/>
        <w:t xml:space="preserve">灰色（本色）PEEK棒,白色POM棒，黑色POM棒（其他颜色可定），蓝色尼龙棒,黑色尼龙棒,</w:t>
      </w:r>
    </w:p>
    <w:p/>
    <w:p/>
    <w:p>
      <w:pPr/>
      <w:r>
        <w:rPr/>
        <w:t xml:space="preserve">白色（本色）尼龙棒（其他颜色可定）,灰色PVC棒，透明PC棒，黑色PC棒，</w:t>
      </w:r>
    </w:p>
    <w:p/>
    <w:p/>
    <w:p>
      <w:pPr/>
      <w:r>
        <w:rPr/>
        <w:t xml:space="preserve">白色UPE棒，黑色UPE棒（其他颜色可定），白色PEI棒，黑色PET棒，</w:t>
      </w:r>
    </w:p>
    <w:p/>
    <w:p/>
    <w:p>
      <w:pPr/>
      <w:r>
        <w:rPr/>
        <w:t xml:space="preserve">         销售绝缘材料板：橘红色电木板、黑色电木板 ，蓝色合成石,黑色合成石，硅胶皮，硅胶板，高抗撕</w:t>
      </w:r>
    </w:p>
    <w:p/>
    <w:p>
      <w:pPr/>
      <w:r>
        <w:rPr/>
        <w:t xml:space="preserve">硅胶板，高抗撕硅胶皮</w:t>
      </w:r>
    </w:p>
    <w:p>
      <w:pPr/>
      <w:r>
        <w:rPr/>
        <w:t xml:space="preserve">主营产品：PEI棒，PSU棒，PVDF棒，PEEK棒，cpvc棒，POM棒，PVC棒，PC棒，UPE棒，</w:t>
      </w:r>
    </w:p>
    <w:p>
      <w:pPr/>
      <w:r>
        <w:rPr/>
        <w:t xml:space="preserve">主要产品：绝缘材料，工程材料</w:t>
      </w:r>
    </w:p>
    <w:p>
      <w:pPr/>
      <w:r>
        <w:rPr/>
        <w:t xml:space="preserve">注册时间：2010-04-25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注册地址：江苏苏州市</w:t>
      </w:r>
    </w:p>
    <w:p>
      <w:pPr/>
      <w:r>
        <w:rPr/>
        <w:t xml:space="preserve">企业地址：虎门镇博文路456号（东莞分公司）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品牌名称：逸骏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法人代表：刘海东</w:t>
      </w:r>
    </w:p>
    <w:p>
      <w:pPr/>
      <w:r>
        <w:rPr/>
        <w:t xml:space="preserve">手机号：13712508213</w:t>
      </w:r>
    </w:p>
    <w:p>
      <w:pPr/>
      <w:r>
        <w:rPr/>
        <w:t xml:space="preserve">联系人：刘海东</w:t>
      </w:r>
    </w:p>
    <w:p>
      <w:pPr/>
      <w:r>
        <w:rPr/>
        <w:t xml:space="preserve">邮箱：szyjsjzp@163.com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https://www.yyzq.team/post/232063.html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20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苏州市逸骏塑胶制品有限公司(苏州骏逸汽车服务有限公司)</dc:title>
  <dc:description>仅供学习交流使用、请勿用途非法用途。违者后果自负！</dc:description>
  <dc:subject>https://www.yyzq.team/post/232063.html</dc:subject>
  <cp:keywords>企业名录,PEI棒,PSU棒,PVDF棒,PEEK棒,cpvc棒,POM棒,PVC棒,PC棒,UPE棒,生产型公司</cp:keywords>
  <cp:category>企业名录</cp:category>
  <cp:lastModifiedBy>一叶知秋</cp:lastModifiedBy>
  <dcterms:created xsi:type="dcterms:W3CDTF">2024-09-21T18:50:47+08:00</dcterms:created>
  <dcterms:modified xsi:type="dcterms:W3CDTF">2024-09-21T18:50:47+08:00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