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我的特殊朋友作文通用15篇 </w:t>
      </w:r>
    </w:p>
    <w:p>
      <w:pPr/>
      <w:r>
        <w:rPr/>
        <w:t xml:space="preserve">我的特殊朋友</w:t>
      </w:r>
    </w:p>
    <w:p>
      <w:pPr/>
      <w:r>
        <w:rPr/>
        <w:t xml:space="preserve">在我多彩的童年里，有一份特殊的友谊，它不同于常人之间的交往，却给了我无尽的温暖和勇气。这位特殊的朋友，是我家隔壁的一只老猫，名叫“墨丝”。</w:t>
      </w:r>
    </w:p>
    <w:p>
      <w:pPr/>
      <w:r>
        <w:rPr/>
        <w:t xml:space="preserve">墨丝并不是那种惹人注目的宠物，它的毛色不纯，甚至有些地方因为年岁已高而变得稀疏。但对我而言，墨丝是最珍贵的存在。每当我放学回家，它总是第一个迎接我，用它那温暖的身体蹭着我的腿，仿佛在说：“你回来啦！”那时的我，即使心中有再多的烦忧和不快，也会因它的到来而烟消云散。</w:t>
      </w:r>
    </w:p>
    <w:p>
      <w:pPr/>
      <w:r>
        <w:rPr/>
        <w:t xml:space="preserve">墨丝似乎能听懂我的心事，每当我坐在书桌前为难题苦恼时，它会默默地趴在我的脚边，偶尔抬头用它那深邃的眼睛望着我，似乎在用它的方式给我鼓劲。在我心中，墨丝不仅仅是一只猫，它是我的心灵导师，教会我如何面对挑战，如何保持冷静和耐心。</w:t>
      </w:r>
    </w:p>
    <w:p>
      <w:pPr/>
      <w:r>
        <w:rPr/>
        <w:t xml:space="preserve">有一次，我因为一场重要的考试失利而郁郁寡欢，是墨丝用它的方式来安慰我。那晚，我躺在床上久久不能入睡，心中充满了自责和挫败感。突然，我感觉有什么东西跳上了床，暖暖的，轻轻地。我伸手一摸，是墨丝。它将头靠在我的手上，轻轻地发出咕噜声。那一刻，我感受到了一种特别的安宁和力量，仿佛它在告诉我：“失败并不可怕，重要的是勇敢地站起来。”</w:t>
      </w:r>
    </w:p>
    <w:p>
      <w:pPr/>
      <w:r>
        <w:rPr/>
        <w:t xml:space="preserve">与墨丝相处的日子里，我也学会了很多生命的智慧。比如，即使生活再艰难，也要温柔以待；比如，无论面对什么困难，都要保持一颗平和的心。这些教诲，虽然简单，却是我成长道路上宝贵的财富。</w:t>
      </w:r>
    </w:p>
    <w:p>
      <w:pPr/>
      <w:r>
        <w:rPr/>
        <w:t xml:space="preserve">岁月如流，转眼间我已长大成人，而墨丝也早已不在。但它留给我的，不仅是那些温暖的回忆，更是一种生活的态度和对困难的无畏。每当我遇到挫折想要放弃时，我总会想起墨丝那双深邃、坚定的眼睛，提醒自己要像它一样，无论何时都不失希望和勇气。</w:t>
      </w:r>
    </w:p>
    <w:p>
      <w:pPr/>
      <w:r>
        <w:rPr/>
        <w:t xml:space="preserve">在这个快节奏的世界里，我们常常忽略了身边那些看似微不足道的存在。但正是这些特殊的“朋友”，教会了我们如何去爱，如何去生活。墨丝虽然只是一只普通的家猫，但它对我来说，却是最特别的朋友，是我人生旅途中不可多得的宝贵财富。</w:t>
      </w:r>
    </w:p>
    <w:p>
      <w:pPr/>
      <w:r>
        <w:rPr/>
        <w:t xml:space="preserve">我想告诉大家的是，生活中总有一些特殊的存在，他们可能不像常人那样与你交流，但他们给予你的，却是最真挚的情感和生命中的智慧。珍惜这些特殊的友谊，因为它们会让你的生活变得更加丰富和多彩。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https://www.yyzq.team/post/364785.html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47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我的特殊朋友作文通用15篇 </dc:title>
  <dc:description>仅供学习交流使用、请勿用途非法用途。违者后果自负！</dc:description>
  <dc:subject>https://www.yyzq.team/post/364785.html</dc:subject>
  <cp:keywords>特殊,朋友,生活,如何,友谊</cp:keywords>
  <cp:category>作文素材</cp:category>
  <cp:lastModifiedBy>一叶知秋</cp:lastModifiedBy>
  <dcterms:created xsi:type="dcterms:W3CDTF">2024-09-20T15:18:56+08:00</dcterms:created>
  <dcterms:modified xsi:type="dcterms:W3CDTF">2024-09-20T15:18:56+08:00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