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上海皇诺塑胶有限公司(上海佳诺塑胶有限公司)</w:t>
      </w:r>
    </w:p>
    <w:p>
      <w:pPr/>
      <w:r>
        <w:rPr/>
        <w:t xml:space="preserve">上海皇诺塑胶有限公司（成立于2005年）发展以来，是一家有着全新体制和管理理念、多年塑料贸易经验的现代企业。是台湾奇美、镇江奇美、上海石化、上海赛科、茂名石化、齐鲁石化、燕山石化、扬子石化、上海金菲、大庆石化、独山子石化、韩国LG、韩国锦湖、韩国三星*毛织、常州新湖、韩国科隆、美国陶氏、日本宝理、黑龙江龙新的直接代理。经营大类包括：ABS、ASA、AS、PS、PP、PE、PMMA、PC、POM、Q胶、MS等进口、国产塑料原料。公司拥有自营进出口权，我司可以同时进行：一般贸易、保税贸易、转口贸易、出口贸易。我们不避正面的竞争：我们力求通过正确的行情把握，为客户提供极具竞争力的产品报价；我们更求服务的延伸：我们根据市场需求，不断丰富和更新供货品种，以方便客户进行“一站式”采购；我们根据工厂的发展需求,采取多种贸易方式并行；我们在行情波动时，与客户共同分析行情，做好“顾问式销售”……</w:t>
      </w:r>
    </w:p>
    <w:p>
      <w:pPr/>
      <w:r>
        <w:rPr/>
        <w:t xml:space="preserve">主营产品：ABS、PP、PPR、PE、PS、PVC、AS(ASN)、EVA等</w:t>
      </w:r>
    </w:p>
    <w:p>
      <w:pPr/>
      <w:r>
        <w:rPr/>
        <w:t xml:space="preserve">主要产品：塑胶原料</w:t>
      </w:r>
    </w:p>
    <w:p>
      <w:pPr/>
      <w:r>
        <w:rPr/>
        <w:t xml:space="preserve">注册时间：2005-05-21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企业地址：上海市浦东新区祝桥镇立新村浦红西路268号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品牌名称：通用塑料</w:t>
      </w:r>
    </w:p>
    <w:p>
      <w:pPr/>
      <w:r>
        <w:rPr/>
        <w:t xml:space="preserve">企业人数：178</w:t>
      </w:r>
    </w:p>
    <w:p>
      <w:pPr/>
      <w:r>
        <w:rPr/>
        <w:t xml:space="preserve">注册资本：100</w:t>
      </w:r>
    </w:p>
    <w:p>
      <w:pPr/>
      <w:r>
        <w:rPr/>
        <w:t xml:space="preserve">营业额：7000</w:t>
      </w:r>
    </w:p>
    <w:p>
      <w:pPr/>
      <w:r>
        <w:rPr/>
        <w:t xml:space="preserve">法人代表：王洪剑</w:t>
      </w:r>
    </w:p>
    <w:p>
      <w:pPr/>
      <w:r>
        <w:rPr/>
        <w:t xml:space="preserve">手机号：18818056261</w:t>
      </w:r>
    </w:p>
    <w:p>
      <w:pPr/>
      <w:r>
        <w:rPr/>
        <w:t xml:space="preserve">联系人：张玮皇</w:t>
      </w:r>
    </w:p>
    <w:p>
      <w:pPr/>
      <w:r>
        <w:rPr/>
        <w:t xml:space="preserve">邮箱：965940111@qq.com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https://www.yyzq.team/post/229520.html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上海皇诺塑胶有限公司(上海佳诺塑胶有限公司)</dc:title>
  <dc:description>仅供学习交流使用、请勿用途非法用途。违者后果自负！</dc:description>
  <dc:subject>https://www.yyzq.team/post/229520.html</dc:subject>
  <cp:keywords>企业名录,ABS,PP,PPR,PE,PS,PVC,AS(ASN),EVA等,贸易型公司</cp:keywords>
  <cp:category>企业名录</cp:category>
  <cp:lastModifiedBy>一叶知秋</cp:lastModifiedBy>
  <dcterms:created xsi:type="dcterms:W3CDTF">2024-09-21T13:56:06+08:00</dcterms:created>
  <dcterms:modified xsi:type="dcterms:W3CDTF">2024-09-21T13:56:06+08:00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