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电信手机号如何查剩余流量 </w:t>
      </w:r>
    </w:p>
    <w:p>
      <w:pPr/>
      <w:r>
        <w:rPr/>
        <w:t xml:space="preserve">电信手机号如何查剩余流量</w:t>
      </w:r>
    </w:p>
    <w:p>
      <w:pPr/>
      <w:r>
        <w:rPr/>
        <w:t xml:space="preserve">在使用电信手机号的过程中，了解自己的流量使用情况是非常重要的。本文将为您详细介绍几种查询电信手机号剩余流量的方法，帮助您轻松掌握自己的流量使用情况。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方法一：短信查询</w:t>
      </w:r>
    </w:p>
    <w:p>
      <w:pPr/>
      <w:r>
        <w:rPr/>
        <w:t xml:space="preserve">短信查询是一种便捷的查询方式。您可以编辑短信“CXLL”或“CXLF”，发送到10001。稍等片刻，您将收到一条短信反馈，告知您当前剩余的流量情况以及有效期等详细信息。</w:t>
      </w:r>
    </w:p>
    <w:p>
      <w:pPr/>
      <w:r>
        <w:rPr/>
        <w:t xml:space="preserve">方法二：电话查询</w:t>
      </w:r>
    </w:p>
    <w:p>
      <w:pPr/>
      <w:r>
        <w:rPr/>
        <w:t xml:space="preserve">如果您无法发送短信，可以拨打电信客服电话10000。在语音提示中，选择“查询业务”，然后选择“流量查询”。根据系统引导，输入手机号码、身份验证等信息后，您将获得相关的流量使用情况。</w:t>
      </w:r>
    </w:p>
    <w:p>
      <w:pPr/>
      <w:r>
        <w:rPr/>
        <w:t xml:space="preserve">方法三：电信APP查询</w:t>
      </w:r>
    </w:p>
    <w:p>
      <w:pPr/>
      <w:r>
        <w:rPr/>
        <w:t xml:space="preserve">电信提供了一款官方APP，名为“中国电信”。您可以在手机应用商店搜索并下载该应用。安装后打开，登录您的电信账号。在个性化主页界面，您可以轻松找到流量查询模块，点击进入即可查看详细的流量使用情况。</w:t>
      </w:r>
    </w:p>
    <w:p>
      <w:pPr/>
      <w:r>
        <w:rPr/>
        <w:t xml:space="preserve">方法四：电信网上营业厅查询</w:t>
      </w:r>
    </w:p>
    <w:p>
      <w:pPr/>
      <w:r>
        <w:rPr/>
        <w:t xml:space="preserve">如果您更习惯使用电脑查询流量，可以访问电信官网。登录您的电信手机号，进入网上营业厅。在首页，您可以查看自己的流量剩余和话费使用情况。</w:t>
      </w:r>
    </w:p>
    <w:p>
      <w:pPr/>
      <w:r>
        <w:rPr/>
        <w:t xml:space="preserve">方法五：安徽电信公众号查询</w:t>
      </w:r>
    </w:p>
    <w:p>
      <w:pPr/>
      <w:r>
        <w:rPr/>
        <w:t xml:space="preserve">关注安徽电信公众号，您可以在公众号中查询流量使用情况。发送相关指令，如“查询流量”，即可收到流量使用情况的回复。</w:t>
      </w:r>
    </w:p>
    <w:p>
      <w:pPr/>
      <w:r>
        <w:rPr/>
        <w:t xml:space="preserve">总结</w:t>
      </w:r>
    </w:p>
    <w:p>
      <w:pPr/>
      <w:r>
        <w:rPr/>
        <w:t xml:space="preserve">掌握自己的流量使用情况，有助于合理规划网络使用，避免不必要的费用支出。电信提供了多种查询流量的方式，您可以根据自己的喜好选择合适的方法。希望本文对您有所帮助。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https://www.yyzq.team/post/378973.html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9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电信手机号如何查剩余流量 </dc:title>
  <dc:description>仅供学习交流使用、请勿用途非法用途。违者后果自负！</dc:description>
  <dc:subject>https://www.yyzq.team/post/378973.html</dc:subject>
  <cp:keywords>流量,电信,查询,使用,情况</cp:keywords>
  <cp:category>电信手机号</cp:category>
  <cp:lastModifiedBy>一叶知秋</cp:lastModifiedBy>
  <dcterms:created xsi:type="dcterms:W3CDTF">2024-09-21T17:46:21+08:00</dcterms:created>
  <dcterms:modified xsi:type="dcterms:W3CDTF">2024-09-21T17:46:21+08:00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