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下了床，披上外套</w:t>
      </w:r>
    </w:p>
    <w:p>
      <w:pPr/>
      <w:r>
        <w:rPr/>
        <w:t xml:space="preserve">夜里我躺在床上睡不着，一会儿翻个身，一会儿又翻过来。但心中的苦闷并没有因这种幼稚的行为而得以疏解。下了床，披上一件外套，在客厅的沙发上躺坐着，我仰着头，眼神空洞的盯着天花板，我怎么也想不明白，明明这次我很用心了，但作品为什么还是过不了审核。</w:t>
      </w:r>
    </w:p>
    <w:p>
      <w:pPr/>
      <w:r>
        <w:rPr/>
        <w:t xml:space="preserve">上一次我可以理解，因为时间线不够明晰，内容也有些枯燥乏味，但我之后又是熬夜查资料，又是在内容上大动干戈。改了又改也拿给朋友看，征求了建议，但就是过不了审。心中的不解，苦闷与烦躁，化作黑暗中一声声无奈的叹气。</w:t>
      </w:r>
    </w:p>
    <w:p>
      <w:pPr/>
      <w:r>
        <w:rPr/>
        <w:t xml:space="preserve">突然一股淡淡的奶香钻进鼻尖，但随即又消失了。空气中弥漫着若有若无的奶香，虚无缥缈。我循着气味寻找到了阳台，窗台上的一株昙花.正在缓慢地绽放。一片片洁白的花瓣缓缓的舒展开来，皎洁的月光穿过了薄薄的云层，散落在万籁俱寂的大地上。</w:t>
      </w:r>
    </w:p>
    <w:p>
      <w:pPr/>
      <w:r>
        <w:rPr/>
        <w:t xml:space="preserve">正缓慢地绽放的昙花在月光下像一位遗落在凡间的仙子，美得不可方物。洁白的白裙散落在绿叶中，而这位仙子则枕着绿叶浅睡。一副将要苏醒的模样，看着这昙花，我突然想到它的花期。它的花期极短，而且常在夜间悄然绽放，并且一年只开一次。他坚持一年，在那一年中默默汲取养分，只为那短短的四五个小时的绽放，我看着这一株昙花，陷入了沉思。</w:t>
      </w:r>
    </w:p>
    <w:p>
      <w:pPr/>
      <w:r>
        <w:rPr/>
        <w:t xml:space="preserve">那一晚我坐在阳台上，直到太阳初升，看着那已经闭合了昙花，我奔回书桌前拿起笔。改了大纲，又将内容删了又写，写了又删，如此重复几十次，才将初稿定好，之后又拿去给朋友看，让他们再次提建议，采纳好的建议，又删删改改。</w:t>
      </w:r>
    </w:p>
    <w:p>
      <w:pPr/>
      <w:r>
        <w:rPr/>
        <w:t xml:space="preserve">两个星期后，将作品提交，三天后的夜里系统发来通知。说我的作品过了审，那时我仿佛又闻到了那夜昙花的香。那是坚持之花绽放的芳香。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夜里，我睡不着</w:t>
      </w:r>
    </w:p>
    <w:p>
      <w:pPr/>
      <w:r>
        <w:rPr/>
        <w:t xml:space="preserve">下了床，披上外套</w:t>
      </w:r>
    </w:p>
    <w:p>
      <w:pPr/>
      <w:r>
        <w:rPr/>
        <w:t xml:space="preserve">夜里我躺在床上</w:t>
      </w:r>
    </w:p>
    <w:p>
      <w:pPr/>
      <w:r>
        <w:rPr/>
        <w:t xml:space="preserve">我在床上睡不着</w:t>
      </w:r>
    </w:p>
    <w:p>
      <w:pPr/>
      <w:r>
        <w:rPr/>
        <w:t xml:space="preserve">躺在床上睡不着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下了床，披上外套</dc:title>
  <dc:description>仅供学习交流使用、请勿用途非法用途。违者后果自负！</dc:description>
  <dc:subject>https://www.yyzq.team/post/269603.html</dc:subject>
  <cp:keywords>叙事作文,叙事素材,叙事范文</cp:keywords>
  <cp:category>作文素材</cp:category>
  <cp:lastModifiedBy>一叶知秋</cp:lastModifiedBy>
  <dcterms:created xsi:type="dcterms:W3CDTF">2024-09-21T17:26:30+08:00</dcterms:created>
  <dcterms:modified xsi:type="dcterms:W3CDTF">2024-09-21T17:26:30+08:00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