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东莞艺展有机玻璃有限公司</w:t>
      </w:r>
    </w:p>
    <w:p>
      <w:pPr/>
      <w:r>
        <w:rPr/>
        <w:t xml:space="preserve">艺展（东莞）压克力有机玻璃制品公司是一间*从事有机玻璃产品设计和制作的生产厂家.公司引进有各种压克力有机玻璃加工机器,*加工和制作不同尺寸形状,热弯,丝印,喷吵,粘接成形等压克力有机玻璃产品.艺展在产品深加工上有着多年的熟练技术人员和丰富的经验. 主要产品有:化妆品展示架,手机展示架,烟酒展示架,眼镜展示架,有机玻璃标示架,有机玻璃珠宝首饰盒,有机玻璃办公用品,有机玻璃酒店用品,有机玻璃家私用品,压克力电话亭,亚克力相架,压克力灯箱等有机玻璃压克力制品.  东莞艺展有机玻璃有限公司是一家，注册资本为1万，所在地区位于广东东莞市,我们以诚信、实力和质量获得业界的高度认可，坚持以客户为核心，“质量到位、服务*”的经营理念为广大客户提供*的服务。欢迎各界朋友莅临东莞艺展有机玻璃有限公司参观、指导和业务洽谈。您如果对我们感兴趣的话，可以直接联系我们或者留下联系方式。联系人陈诺，电话：-，传真：-，联系地址：广东东莞市高步西联工业园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17:28:40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企业地址：东莞高步西联工业园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联系人：陈诺</w:t>
      </w:r>
    </w:p>
    <w:p>
      <w:pPr/>
      <w:r>
        <w:rPr/>
        <w:t xml:space="preserve">邮箱：junzi816@yahoo.cn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https://www.yyzq.team/post/66629.html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6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东莞艺展有机玻璃有限公司</dc:title>
  <dc:description>仅供学习交流使用、请勿用途非法用途。违者后果自负！</dc:description>
  <dc:subject>https://www.yyzq.team/post/66629.html</dc:subject>
  <cp:keywords>企业名录,公司</cp:keywords>
  <cp:category>企业名录</cp:category>
  <cp:lastModifiedBy>一叶知秋</cp:lastModifiedBy>
  <dcterms:created xsi:type="dcterms:W3CDTF">2024-09-21T17:44:36+08:00</dcterms:created>
  <dcterms:modified xsi:type="dcterms:W3CDTF">2024-09-21T17:44:36+08:00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