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江苏千宏瓷砖美缝（保洁）</w:t>
      </w:r>
    </w:p>
    <w:p>
      <w:pPr/>
      <w:r>
        <w:rPr/>
        <w:t xml:space="preserve">江苏千宏瓷砖美缝（保洁）*承接大小别墅/酒店/公司等瓷砖美缝，本公司是以生产、销售瓷砖美缝剂和*美缝剂施工的一体化公司。我们拥有严格的培训技术过硬的施工人员，针对各种不同的施工情况，采用好的施工方法。本公司采用了国内外高科技原材料，多年来一直都在为国内一线城市服务，近年来在各个城市都参与百家装潢公司合作，不论是产品质量保证，还是工艺技术服务，江苏千宏瓷砖美缝（保洁）独具优势，让您远离瓷砖缝脏黑的烦恼，瓷砖缝光洁如瓷一搽就干净。  江苏千宏瓷砖美缝（保洁）是一家私营企业，注册资本为100万，法人代表周保军，所在地区位于江苏常州市,主营产品或服务为各种瓷砖美缝。我们以诚信、实力和质量获得业界的高度认可，坚持以客户为核心，“质量到位、服务*”的经营理念为广大客户提供*的服务。欢迎各界朋友莅临江苏千宏瓷砖美缝（保洁）参观、指导和业务洽谈。您如果对我们感兴趣的话，可以直接联系我们或者留下联系方式。联系人周保军，手机：，联系地址：江苏常州市郑陆和平工业园区复兴路118号。</w:t>
      </w:r>
    </w:p>
    <w:p>
      <w:pPr/>
      <w:r>
        <w:rPr/>
        <w:t xml:space="preserve">主营产品：瓷砖美缝</w:t>
      </w:r>
    </w:p>
    <w:p>
      <w:pPr/>
      <w:r>
        <w:rPr/>
        <w:t xml:space="preserve">主要产品：瓷砖美缝</w:t>
      </w:r>
    </w:p>
    <w:p>
      <w:pPr/>
      <w:r>
        <w:rPr/>
        <w:t xml:space="preserve">注册时间：2008-04-26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企业地址：213000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品牌名称：千宏美缝</w:t>
      </w:r>
    </w:p>
    <w:p>
      <w:pPr/>
      <w:r>
        <w:rPr/>
        <w:t xml:space="preserve">企业人数：30</w:t>
      </w:r>
    </w:p>
    <w:p>
      <w:pPr/>
      <w:r>
        <w:rPr/>
        <w:t xml:space="preserve">注册资本：100</w:t>
      </w:r>
    </w:p>
    <w:p>
      <w:pPr/>
      <w:r>
        <w:rPr/>
        <w:t xml:space="preserve">营业额：80</w:t>
      </w:r>
    </w:p>
    <w:p>
      <w:pPr/>
      <w:r>
        <w:rPr/>
        <w:t xml:space="preserve">法人代表：周保军</w:t>
      </w:r>
    </w:p>
    <w:p>
      <w:pPr/>
      <w:r>
        <w:rPr/>
        <w:t xml:space="preserve">手机号：15251932903</w:t>
      </w:r>
    </w:p>
    <w:p>
      <w:pPr/>
      <w:r>
        <w:rPr/>
        <w:t xml:space="preserve">联系人：周保军</w:t>
      </w:r>
    </w:p>
    <w:p>
      <w:pPr/>
      <w:r>
        <w:rPr/>
        <w:t xml:space="preserve">邮箱：614770364@qq.com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https://www.yyzq.team/post/145845.html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58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江苏千宏瓷砖美缝（保洁）</dc:title>
  <dc:description>仅供学习交流使用、请勿用途非法用途。违者后果自负！</dc:description>
  <dc:subject>https://www.yyzq.team/post/145845.html</dc:subject>
  <cp:keywords>企业名录,瓷砖美缝,其他机构公司</cp:keywords>
  <cp:category>企业名录</cp:category>
  <cp:lastModifiedBy>一叶知秋</cp:lastModifiedBy>
  <dcterms:created xsi:type="dcterms:W3CDTF">2024-09-21T18:36:23+08:00</dcterms:created>
  <dcterms:modified xsi:type="dcterms:W3CDTF">2024-09-21T18:36:23+08:00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