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优加科技</w:t>
      </w:r>
    </w:p>
    <w:p>
      <w:pPr/>
      <w:r>
        <w:rPr/>
        <w:t xml:space="preserve">*厨房通风管道安装68100214通风系统设计、通风管道制作、通风管道加工、 通风管道改造、通风设备安装、排风设备安装、新风设备安装、风机盘管移位、风机盘管安装、增加风机盘管、风口移位、改风口、风口安装、 新风管道安装、送新风管道安装、加新风管道安装、补新风管道安装、安装地下室换新风、安装通风换气管道、安装换新风管道、安装排风管道、排气管道安装、安装排烟管道、安装除尘管道、通风设备移位、排风系统安装、排风管道消音、风机消音、安装人防排烟管道、安装车库排风管道、安装消防排烟管道、新风机组安装、新风机组移位、通风设备维修、安装车间排风系统、安装机房排风系统、安装厂房排风管道、地下室排风系统安装、安装排烟系统、空调风机安装等工程。</w:t>
      </w:r>
    </w:p>
    <w:p/>
    <w:p>
      <w:pPr/>
      <w:r>
        <w:rPr/>
        <w:t xml:space="preserve">  服务范围：重庆市区及全国各地，全天24小时为您服务 。                                         </w:t>
      </w:r>
    </w:p>
    <w:p/>
    <w:p>
      <w:pPr/>
      <w:r>
        <w:rPr/>
        <w:t xml:space="preserve">通风管道安装，排烟管道安装，油烟管道安装，白铁加工</w:t>
      </w:r>
    </w:p>
    <w:p>
      <w:pPr/>
      <w:r>
        <w:rPr/>
        <w:t xml:space="preserve">主营产品：通风管道安装，排烟管道安装，油烟管道安装，白铁加工</w:t>
      </w:r>
    </w:p>
    <w:p>
      <w:pPr/>
      <w:r>
        <w:rPr/>
        <w:t xml:space="preserve">主要产品：通风管道安装，排烟管道安装，油烟管道安装，白铁加工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注册地址：重庆九龙坡区</w:t>
      </w:r>
    </w:p>
    <w:p>
      <w:pPr/>
      <w:r>
        <w:rPr/>
        <w:t xml:space="preserve">企业地址：石桥铺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品牌名称：通风管道安装，排烟管道安装，油烟管道安装，白铁加工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手机号：17782070073</w:t>
      </w:r>
    </w:p>
    <w:p>
      <w:pPr/>
      <w:r>
        <w:rPr/>
        <w:t xml:space="preserve">联系人：张老师</w:t>
      </w:r>
    </w:p>
    <w:p>
      <w:pPr/>
      <w:r>
        <w:rPr/>
        <w:t xml:space="preserve">邮箱：2337519006@qq.com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优加科技</dc:title>
  <dc:description>仅供学习交流使用、请勿用途非法用途。违者后果自负！</dc:description>
  <dc:subject>https://www.yyzq.team/post/85046.html</dc:subject>
  <cp:keywords>企业名录,通风管道安装,排烟管道安装,油烟管道安装,白铁加工,生产型公司</cp:keywords>
  <cp:category>企业名录</cp:category>
  <cp:lastModifiedBy>一叶知秋</cp:lastModifiedBy>
  <dcterms:created xsi:type="dcterms:W3CDTF">2024-09-21T13:25:35+08:00</dcterms:created>
  <dcterms:modified xsi:type="dcterms:W3CDTF">2024-09-21T13:25:35+08:00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