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诺研环保科技有限公司</w:t>
      </w:r>
    </w:p>
    <w:p>
      <w:pPr/>
      <w:r>
        <w:rPr/>
        <w:t xml:space="preserve">诺研环保科技有限公司是一家*从事水性涂料和水性树脂，集研发、生产、销售于一体高新科技企业。公司位于享有“中国涂料之乡”美誉的广东顺德，拥有先进的生产、检测设备，技术力量雄厚，从原料筛选、工艺控制到产品的销售各环节均建立了严格的管控体系，秉承着：“*制造，精益求精”的经营理念，为客户提供*的解决方案和品质优良的产品。 公司汇集了一批优秀的科研人才，并聘请外国的技术专家，建立了以市场为导向的新产品研发中心，坚持“环保创新，*科技”的企业精神，专注于水性树脂、水性涂料的产品制造。现已形成具有行业优势的系列产品：水性丙烯酸树脂、水性聚氨酯树脂、水性聚酯树脂，水性丙烯酸油墨、水性聚氨酯油墨等，已广泛应用于纺织品印花、皮革涂饰、水性玻璃漆、鞋材、纸上光油和油墨等多个行业。另外,公司主营各类水性涂料，工业漆:五金烤漆、塑胶机壳漆、电镀、PU、橡胶漆、玩具漆等，并销售各类涂料用水性树脂等 在当今环境保护日益受到重视的世界，公司将一直以“面向未来，我的地球，我的家”为宗旨，不断开拓进取，为我们的亲人，我们的朋友，提供绿色环保的科技和产品，营造和谐社会、绿色美好的家园。</w:t>
      </w:r>
    </w:p>
    <w:p>
      <w:pPr/>
      <w:r>
        <w:rPr/>
        <w:t xml:space="preserve">主营产品：主营各类水性树脂和涂料，工业漆:五金烤漆、塑胶机壳漆、电镀、PU、橡胶漆、玩具漆。</w:t>
      </w:r>
    </w:p>
    <w:p>
      <w:pPr/>
      <w:r>
        <w:rPr/>
        <w:t xml:space="preserve">主要产品：水性金属漆 水性皮革涂饰剂</w:t>
      </w:r>
    </w:p>
    <w:p>
      <w:pPr/>
      <w:r>
        <w:rPr/>
        <w:t xml:space="preserve">注册时间：2007-01-01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企业地址：广东省佛山市顺徳区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品牌名称：诺研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法人代表：Leo 陈</w:t>
      </w:r>
    </w:p>
    <w:p>
      <w:pPr/>
      <w:r>
        <w:rPr/>
        <w:t xml:space="preserve">手机号：13902832686</w:t>
      </w:r>
    </w:p>
    <w:p>
      <w:pPr/>
      <w:r>
        <w:rPr/>
        <w:t xml:space="preserve">联系人：Leo Chen;陈经理</w:t>
      </w:r>
    </w:p>
    <w:p>
      <w:pPr/>
      <w:r>
        <w:rPr/>
        <w:t xml:space="preserve">邮箱：boyleo@21cn.com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诺研环保科技有限公司</dc:title>
  <dc:description>仅供学习交流使用、请勿用途非法用途。违者后果自负！</dc:description>
  <dc:subject>https://www.yyzq.team/post/74676.html</dc:subject>
  <cp:keywords>企业名录,主营各类水性树脂和涂料,工业漆:五金烤漆,塑胶机壳漆,电镀,PU,橡胶漆,玩具漆。,生产型公司</cp:keywords>
  <cp:category>企业名录</cp:category>
  <cp:lastModifiedBy>一叶知秋</cp:lastModifiedBy>
  <dcterms:created xsi:type="dcterms:W3CDTF">2024-09-20T23:19:29+08:00</dcterms:created>
  <dcterms:modified xsi:type="dcterms:W3CDTF">2024-09-20T23:19:29+08:00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