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东莞市桥头路特工业机械润滑油厂</w:t>
      </w:r>
    </w:p>
    <w:p>
      <w:pPr/>
      <w:r>
        <w:rPr/>
        <w:t xml:space="preserve">台湾旭挺企业有限公司*生产、经营各类润滑油，加工用油及特殊用油。采用美国、日本、新加坡、台湾等原料及生产设备，集数十年的*技术，生产及经营各类高品质润滑油，研发出“ LUB.JOB ”系列产品：RP-60 劲力防锈润滑剂、高温抗耐磨润滑脂、防锈膜、【脱模剂：】、顶针油、模具清洗剂、模具除垢剂、成衣干洗剂等各种喷雾罐产品及各类机械、加工用润滑油。    公司重视环境保护和物质安全，产品均符合“ ROHS ”指令限量要求，通过“ SGS ”无毒检测，并能提供物质资料安全表（MSDS报告）。    1991 年成立旭挺国际油业【清洗剂：】（泰国）有限公司， 1999 年成立东莞市桥头禾坑旭挺工业机械润滑油厂,2009年更名为：东莞市桥头路特工业机械润滑油厂。公司在马来西亚、印尼、越南、缅甸、巴西、澳大利亚皆有*代理商，【防锈剂：】并在中国上海、苏州、厦门、广州、深圳、中山、汕头、温州等各大城市设有销售公司，已建立完善的销售体系。    路特（旭挺）公司相继参加了越南工业展，马来西亚汽车机械展，土耳其汽车机械展，东莞台商名品博览会。【顶针油：】皆获得产品质量的肯定与嘉奖，使“ LUB.JOB ”品牌在中国及东南亚地区均深受用户的肯定与青睐，并拥有庞大的用户群体。    路特（旭挺）公司一贯秉承“油是机械与工具的血液，好坏影响其寿命”的宗旨，凭着雄厚的技术实力，可靠的产品质量，周到的售后服务体系，为客户解决一切用油困扰。东莞市桥头路特工业机械润滑油厂电话：传真： 手机：邮箱：dglute@163.com电子商务部QQ：706663126地址：广东省东莞市桥头镇禾坑工业区禾石路9号</w:t>
      </w:r>
    </w:p>
    <w:p>
      <w:pPr/>
      <w:r>
        <w:rPr/>
        <w:t xml:space="preserve">主营产品：清洗剂,模具清洗剂,脱模剂,顶针油,防锈剂,防锈润滑油,防锈润滑剂,干性脱模剂,油性脱模剂</w:t>
      </w:r>
    </w:p>
    <w:p>
      <w:pPr/>
      <w:r>
        <w:rPr/>
        <w:t xml:space="preserve">主要产品：清洗剂,模具清洗剂,脱模剂,顶针油,防锈剂,防锈润滑油,防锈润滑剂,干性脱模剂,油性脱模剂</w:t>
      </w:r>
    </w:p>
    <w:p>
      <w:pPr/>
      <w:r>
        <w:rPr/>
        <w:t xml:space="preserve">注册时间：2013-05-10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企业地址：广东省东莞市桥头镇禾坑工业区禾石路9号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品牌名称：路特</w:t>
      </w:r>
    </w:p>
    <w:p>
      <w:pPr/>
      <w:r>
        <w:rPr/>
        <w:t xml:space="preserve">企业人数：80</w:t>
      </w:r>
    </w:p>
    <w:p>
      <w:pPr/>
      <w:r>
        <w:rPr/>
        <w:t xml:space="preserve">注册资本：130</w:t>
      </w:r>
    </w:p>
    <w:p>
      <w:pPr/>
      <w:r>
        <w:rPr/>
        <w:t xml:space="preserve">营业额：3000</w:t>
      </w:r>
    </w:p>
    <w:p>
      <w:pPr/>
      <w:r>
        <w:rPr/>
        <w:t xml:space="preserve">法人代表：计德兴</w:t>
      </w:r>
    </w:p>
    <w:p>
      <w:pPr/>
      <w:r>
        <w:rPr/>
        <w:t xml:space="preserve">手机号：13929239212</w:t>
      </w:r>
    </w:p>
    <w:p>
      <w:pPr/>
      <w:r>
        <w:rPr/>
        <w:t xml:space="preserve">联系人：赵先生</w:t>
      </w:r>
    </w:p>
    <w:p>
      <w:pPr/>
      <w:r>
        <w:rPr/>
        <w:t xml:space="preserve">邮箱：dglute@163.com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https://www.yyzq.team/post/46173.html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1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东莞市桥头路特工业机械润滑油厂</dc:title>
  <dc:description>仅供学习交流使用、请勿用途非法用途。违者后果自负！</dc:description>
  <dc:subject>https://www.yyzq.team/post/46173.html</dc:subject>
  <cp:keywords>企业名录,清洗剂,模具清洗剂,脱模剂,顶针油,防锈剂,防锈润滑油,防锈润滑剂,干性脱模剂,油性脱模剂,生产型公司</cp:keywords>
  <cp:category>企业名录</cp:category>
  <cp:lastModifiedBy>一叶知秋</cp:lastModifiedBy>
  <dcterms:created xsi:type="dcterms:W3CDTF">2024-09-21T15:30:21+08:00</dcterms:created>
  <dcterms:modified xsi:type="dcterms:W3CDTF">2024-09-21T15:30:21+08:00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