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杭州萧山市南塑料五金厂(杭州萧山玻璃钢化厂)</w:t>
      </w:r>
    </w:p>
    <w:p>
      <w:pPr/>
      <w:r>
        <w:rPr/>
        <w:t xml:space="preserve">                                             我司生产各种PP，HIPS片材已有十几年的经验.深受广大新老客户好评.我司一直奉行着质量*，信用至上的原则.欢迎各位新老客户前来洽谈.  杭州萧山市南塑料五金厂是一家私营合伙企业，注册资本为1万，法人代表汪生尧，所在地区位于浙江杭州市,主营产品或服务为各种PP片材;PP板材;HIPS片材;HIPS板材;双层片材;三层片材;抗静电片材;导电片材。我们以诚信、实力和质量获得业界的高度认可，坚持以客户为核心，“质量到位、服务*”的经营理念为广大客户提供*的服务。欢迎各界朋友莅临杭州萧山市南塑料五金厂参观、指导和业务洽谈。您如果对我们感兴趣的话，可以直接联系我们或者留下联系方式。联系人汪伟丰，电话：-86 0571 82369218，手机：，传真：-86 0571 82369643，联系地址：浙江杭州市中国   萧山区蜀山街道沙里吴村。</w:t>
      </w:r>
    </w:p>
    <w:p>
      <w:pPr/>
      <w:r>
        <w:rPr/>
        <w:t xml:space="preserve">主营产品：PP片材;PP板材;HIPS片材;HIPS板材;双层片材;三层片材;抗静电片材;导电片材;</w:t>
      </w:r>
    </w:p>
    <w:p>
      <w:pPr/>
      <w:r>
        <w:rPr/>
        <w:t xml:space="preserve">主要产品：PP片材;PP板材;HIPS片材;HIPS板材;双层片材;三层片材;抗静电片材;导电片材</w:t>
      </w:r>
    </w:p>
    <w:p>
      <w:pPr/>
      <w:r>
        <w:rPr/>
        <w:t xml:space="preserve">注册时间：2009-05-18 13:56:06</w:t>
      </w:r>
    </w:p>
    <w:p>
      <w:pPr/>
      <w:r>
        <w:rPr/>
        <w:t xml:space="preserve">经营模式：生产加工、 经销批发</w:t>
      </w:r>
    </w:p>
    <w:p>
      <w:pPr/>
      <w:r>
        <w:rPr/>
        <w:t xml:space="preserve">注册地址：中国 浙江 杭州市</w:t>
      </w:r>
    </w:p>
    <w:p>
      <w:pPr/>
      <w:r>
        <w:rPr/>
        <w:t xml:space="preserve">企业地址：中国 浙江 杭州市 杭州萧山区蜀山街道沙里吴村</w:t>
      </w:r>
    </w:p>
    <w:p>
      <w:pPr/>
      <w:r>
        <w:rPr/>
        <w:t xml:space="preserve">企业类型：私营合伙企业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注册资本：0</w:t>
      </w:r>
    </w:p>
    <w:p>
      <w:pPr/>
      <w:r>
        <w:rPr/>
        <w:t xml:space="preserve">营业额：1</w:t>
      </w:r>
    </w:p>
    <w:p>
      <w:pPr/>
      <w:r>
        <w:rPr/>
        <w:t xml:space="preserve">法人代表：汪生尧</w:t>
      </w:r>
    </w:p>
    <w:p>
      <w:pPr/>
      <w:r>
        <w:rPr/>
        <w:t xml:space="preserve">手机号：13967181699</w:t>
      </w:r>
    </w:p>
    <w:p>
      <w:pPr/>
      <w:r>
        <w:rPr/>
        <w:t xml:space="preserve">联系人：汪伟丰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https://www.yyzq.team/post/237831.html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783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杭州萧山市南塑料五金厂(杭州萧山玻璃钢化厂)</dc:title>
  <dc:description>仅供学习交流使用、请勿用途非法用途。违者后果自负！</dc:description>
  <dc:subject>https://www.yyzq.team/post/237831.html</dc:subject>
  <cp:keywords>企业名录,PP片材,PP板材,HIPS片材,HIPS板材,双层片材,三层片材,抗静电片材,导电片材,生产加工,经销批发公司</cp:keywords>
  <cp:category>企业名录</cp:category>
  <cp:lastModifiedBy>一叶知秋</cp:lastModifiedBy>
  <dcterms:created xsi:type="dcterms:W3CDTF">2024-09-20T21:31:27+08:00</dcterms:created>
  <dcterms:modified xsi:type="dcterms:W3CDTF">2024-09-20T21:31:27+08:00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