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幽默的老师 </w:t>
      </w:r>
    </w:p>
    <w:p>
      <w:pPr/>
      <w:r>
        <w:rPr/>
        <w:t xml:space="preserve">作文幽默的老师</w:t>
      </w:r>
    </w:p>
    <w:p>
      <w:pPr/>
      <w:r>
        <w:rPr/>
        <w:t xml:space="preserve">在我们的学习生活中，老师扮演着非常重要的角色。他们不仅传授知识，还引导我们成长。而我今天要讲述的是一位非常特别的老师 —— 我的幽默老师。</w:t>
      </w:r>
    </w:p>
    <w:p>
      <w:pPr/>
      <w:r>
        <w:rPr/>
        <w:t xml:space="preserve">我的幽默老师姓王，我们都亲切地称他为“老王”。他是我们的语文老师，也是我们班最受欢迎的老师之一。老王的教学风格独特，他总能用幽默诙谐的方式将枯燥的知识点变得生动有趣。每当上课铃响起，同学们总是满怀期待地走进教室，因为我们知道，老王的课堂上总会充满欢声笑语。</w:t>
      </w:r>
    </w:p>
    <w:p>
      <w:pPr/>
      <w:r>
        <w:rPr/>
        <w:t xml:space="preserve">记得有一次，老王在讲解古诗文的时候，为了让我们更好地理解诗句的意境，他竟然模仿起了古人的样子，摇头晃脑地朗诵起来。他那夸张的表情和动作逗得我们哈哈大笑，原本难以理解的诗句也变得轻松易懂。从那以后，我们对古诗词的兴趣大增，学习成绩也有了明显的提高。</w:t>
      </w:r>
    </w:p>
    <w:p>
      <w:pPr/>
      <w:r>
        <w:rPr/>
        <w:t xml:space="preserve">老王不仅在课堂上风趣幽默，课下也是一个非常关心学生的人。有一次，我因为生病请了几天假，回到学校后发现已经跟不上课程进度。正当我焦虑不安时，老王主动找到我，耐心地为我补习落下的知识。他还鼓励我说：“别担心，慢慢来，你一定能赶上大家的。”在老王的帮助下，我很快恢复了自信，学习成绩也逐渐回到了正轨。</w:t>
      </w:r>
    </w:p>
    <w:p>
      <w:pPr/>
      <w:r>
        <w:rPr/>
        <w:t xml:space="preserve">老王的幽默教学风格不仅让我们在学习中感受到了快乐，还让我们在轻松的氛围中更好地吸收知识。他的关心和鼓励也让我们在遇到困难时更加坚定信心，勇往直前。在我心中，老王不仅是一位优秀的老师，更是一位值得尊敬的朋友。</w:t>
      </w:r>
    </w:p>
    <w:p>
      <w:pPr/>
      <w:r>
        <w:rPr/>
        <w:t xml:space="preserve">幽默的老师，用他们的智慧和爱心点亮了我们的学习之路，让我们在知识的海洋里畅游。感谢老王，感谢所有用心教育我们的老师，是你们让我们的生活更加精彩！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幽默的老师 </dc:title>
  <dc:description>仅供学习交流使用、请勿用途非法用途。违者后果自负！</dc:description>
  <dc:subject>https://www.yyzq.team/post/362256.html</dc:subject>
  <cp:keywords>老王,我们,老师,幽默,不仅</cp:keywords>
  <cp:category>作文素材</cp:category>
  <cp:lastModifiedBy>一叶知秋</cp:lastModifiedBy>
  <dcterms:created xsi:type="dcterms:W3CDTF">2024-09-20T19:51:29+08:00</dcterms:created>
  <dcterms:modified xsi:type="dcterms:W3CDTF">2024-09-20T19:51:29+08:00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