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css在制造企业与工业互联网应用 </w:t>
      </w:r>
    </w:p>
    <w:p>
      <w:pPr>
        <w:ind w:left="0" w:right="0" w:firstLine="0"/>
      </w:pPr>
      <w:r>
        <w:rPr/>
        <w:t xml:space="preserve"> 随着工业互联网的快速发展，CSS（层叠样式表）技术在制造企业中的应用也越来越广泛。CSS是一种用于网页设计的样式表技术，它通过选择器和属性来控制网页元素的样式，使得网页更加生动、美观和易于阅读。在制造企业中，CSS技术可以用于产品设计、生产流程和质量管理等方面，帮助企业提高效率和产品质量。</w:t>
      </w:r>
    </w:p>
    <w:p>
      <w:pPr>
        <w:ind w:left="0" w:right="0" w:firstLine="0"/>
      </w:pPr>
      <w:r>
        <w:rPr/>
        <w:t xml:space="preserve">CSS技术在产品设计中发挥着重要的作用。在产品设计阶段，CSS样式表可以用来控制产品的整体样式，包括产品的颜色、字体、背景和边框等。通过CSS技术，制造企业可以设计出更加美观、符合人体工程学的产品，提高产品的美观度和品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CSS技术在生产流程中也有着重要的应用。在生产流程中，CSS样式表可以用来控制产品的生产过程，包括产品的生产流程、制造标准和质量控制等。通过CSS技术，制造企业可以更加高效地管理生产流程，降低生产成本，提高产品质量。</w:t>
      </w:r>
    </w:p>
    <w:p>
      <w:pPr>
        <w:ind w:left="0" w:right="0" w:firstLine="0"/>
      </w:pPr>
      <w:r>
        <w:rPr/>
        <w:t xml:space="preserve">CSS技术在质量管理中也有着重要的应用。通过CSS技术，制造企业可以对产品质量进行控制，包括产品的质量标准、质量检测和质量控制等。通过CSS技术，制造企业可以更加有效地进行质量控制，提高产品质量和可靠性。</w:t>
      </w:r>
    </w:p>
    <w:p>
      <w:pPr>
        <w:ind w:left="0" w:right="0" w:firstLine="0"/>
      </w:pPr>
      <w:r>
        <w:rPr/>
        <w:t xml:space="preserve">CSS技术在制造企业中的应用非常广泛。通过CSS技术，制造企业可以提高产品设计的美观度和品质，优化生产流程，提高产品质量，为企业的发展提供更加有力的支持。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css在制造企业与工业互联网应用 </dc:title>
  <dc:description>仅供学习交流使用、请勿用途非法用途。违者后果自负！</dc:description>
  <dc:subject>https://www.yyzq.team/post/344718.html</dc:subject>
  <cp:keywords>技术,制造,企业,css,可以</cp:keywords>
  <cp:category>60秒读懂世界</cp:category>
  <cp:lastModifiedBy>一叶知秋</cp:lastModifiedBy>
  <dcterms:created xsi:type="dcterms:W3CDTF">2024-09-21T05:26:47+08:00</dcterms:created>
  <dcterms:modified xsi:type="dcterms:W3CDTF">2024-09-21T05:26:47+08:00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