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大连泰兴环境工程技术有限公司</w:t>
      </w:r>
    </w:p>
    <w:p>
      <w:pPr/>
      <w:r>
        <w:rPr/>
        <w:t xml:space="preserve">大连泰兴环境工程技术有限公司成立于2000年，占地面积六万多平方米。主营业务为：改性生物悬浮填料的生产及工艺配套设备的生产、污水处理一体化设备制造和研发；市政污水、工业废水、纯水及中水回用等环保工程设计、建设总承包；环境污染治理设施运营。  大连泰兴环境工程技术有限公司是一家国有企业，注册资本为10万，法人代表徐伟，所在地区位于辽宁大连市,主营产品或服务为各种环境污染治理设施。我们以诚信、实力和质量获得业界的高度认可，坚持以客户为核心，“质量到位、服务*”的经营理念为广大客户提供*的服务。欢迎各界朋友莅临大连泰兴环境工程技术有限公司参观、指导和业务洽谈。您如果对我们感兴趣的话，可以直接联系我们或者留下联系方式。联系人徐伟，电话：，手机：，联系地址：辽宁大连市沙区西安路9号。</w:t>
      </w:r>
    </w:p>
    <w:p>
      <w:pPr/>
      <w:r>
        <w:rPr/>
        <w:t xml:space="preserve">主营产品：改性生物悬浮填料的生产及工艺配套设备的生产、污水处理一体化设备制造和研发</w:t>
      </w:r>
    </w:p>
    <w:p>
      <w:pPr/>
      <w:r>
        <w:rPr/>
        <w:t xml:space="preserve">主要产品：环境污染治理设施</w:t>
      </w:r>
    </w:p>
    <w:p>
      <w:pPr/>
      <w:r>
        <w:rPr/>
        <w:t xml:space="preserve">注册时间：2012-07-10 11:27:03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企业地址：大连沙区西安路9号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品牌名称：改性生物悬浮填料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法人代表：徐伟</w:t>
      </w:r>
    </w:p>
    <w:p>
      <w:pPr/>
      <w:r>
        <w:rPr/>
        <w:t xml:space="preserve">手机号：13940808568</w:t>
      </w:r>
    </w:p>
    <w:p>
      <w:pPr/>
      <w:r>
        <w:rPr/>
        <w:t xml:space="preserve">联系人：徐伟</w:t>
      </w:r>
    </w:p>
    <w:p>
      <w:pPr/>
      <w:r>
        <w:rPr/>
        <w:t xml:space="preserve">邮箱：twszkr971@163.com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https://www.yyzq.team/post/48028.html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0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大连泰兴环境工程技术有限公司</dc:title>
  <dc:description>仅供学习交流使用、请勿用途非法用途。违者后果自负！</dc:description>
  <dc:subject>https://www.yyzq.team/post/48028.html</dc:subject>
  <cp:keywords>企业名录,改性生物悬浮填料的生产及工艺配套设备的生产,污水处理一体化设备制造和研发,生产型公司</cp:keywords>
  <cp:category>企业名录</cp:category>
  <cp:lastModifiedBy>一叶知秋</cp:lastModifiedBy>
  <dcterms:created xsi:type="dcterms:W3CDTF">2024-09-21T08:46:02+08:00</dcterms:created>
  <dcterms:modified xsi:type="dcterms:W3CDTF">2024-09-21T08:46:02+08:00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