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微信小程序热搜榜 </w:t>
      </w:r>
    </w:p>
    <w:p>
      <w:pPr/>
      <w:r>
        <w:rPr/>
        <w:t xml:space="preserve">微信小程序热搜榜展示了当前最受欢迎和搜索频率最高的小程序。这些榜单通常由微信小程序平台根据用户的搜索量和热度进行排序，帮助用户快速找到热门和实用的小程序。以下是一些关于微信小程序热搜榜的信息：</w:t>
      </w:r>
    </w:p>
    <w:p>
      <w:pPr>
        <w:pStyle w:val="Heading3"/>
      </w:pPr>
      <w:r>
        <w:rPr/>
        <w:t xml:space="preserve">热门小程序推荐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腾讯手机充值</w:t>
      </w:r>
      <w:r>
        <w:rPr/>
        <w:t xml:space="preserve">：月活用户高达7.1亿，提供话费、流量充值服务。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滴滴出行</w:t>
      </w:r>
      <w:r>
        <w:rPr/>
        <w:t xml:space="preserve">：月活用户4.8亿，提供便捷的出行服务。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生活缴费</w:t>
      </w:r>
      <w:r>
        <w:rPr/>
        <w:t xml:space="preserve">：月活用户近4.6亿，方便用户进行水电煤气等生活缴费。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中国移动10086+</w:t>
      </w:r>
      <w:r>
        <w:rPr/>
        <w:t xml:space="preserve">：月活用户近3.2亿，提供话费查询、充值等服务。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京东</w:t>
      </w:r>
      <w:r>
        <w:rPr/>
        <w:t xml:space="preserve">：提供便捷的在线购物服务。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同城旅行</w:t>
      </w:r>
      <w:r>
        <w:rPr/>
        <w:t xml:space="preserve">：提供旅游相关的预订服务。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美团优选</w:t>
      </w:r>
      <w:r>
        <w:rPr/>
        <w:t xml:space="preserve">：提供生鲜电商服务。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饿了么</w:t>
      </w:r>
      <w:r>
        <w:rPr/>
        <w:t xml:space="preserve">：提供外卖订餐服务。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金山文档</w:t>
      </w:r>
      <w:r>
        <w:rPr/>
        <w:t xml:space="preserve">：提供文档编辑和协作服务。</w:t>
      </w:r>
    </w:p>
    <w:p>
      <w:pPr>
        <w:pStyle w:val="Heading3"/>
      </w:pPr>
      <w:r>
        <w:rPr/>
        <w:t xml:space="preserve">如何找到更多热门小程序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使用搜索功能</w:t>
      </w:r>
      <w:r>
        <w:rPr/>
        <w:t xml:space="preserve">：在微信小程序中直接搜索你感兴趣的关键词，可以找到相关的小程序。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参考排行榜</w:t>
      </w:r>
      <w:r>
        <w:rPr/>
        <w:t xml:space="preserve">：除了官方的热搜榜，还可以参考第三方平台如CQASO发布的排行榜，了解不同类别下的小程序排名。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用户推荐</w:t>
      </w:r>
      <w:r>
        <w:rPr/>
        <w:t xml:space="preserve">：向朋友或同事询问他们使用频率高的小程序，通常能获得不错的推荐。</w:t>
      </w:r>
    </w:p>
    <w:p>
      <w:pPr/>
      <w:r>
        <w:rPr/>
        <w:t xml:space="preserve">通过上述方法，你可以找到更多满足你需求的小程序，享受便捷的服务体验。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C8F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49F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微信小程序热搜榜 </dc:title>
  <dc:description>仅供学习交流使用、请勿用途非法用途。违者后果自负！</dc:description>
  <dc:subject>https://www.yyzq.team/post/369383.html</dc:subject>
  <cp:keywords>程序,用户,提供,服务,找到</cp:keywords>
  <cp:category>JavaScript</cp:category>
  <cp:lastModifiedBy>一叶知秋</cp:lastModifiedBy>
  <dcterms:created xsi:type="dcterms:W3CDTF">2024-09-20T18:26:33+08:00</dcterms:created>
  <dcterms:modified xsi:type="dcterms:W3CDTF">2024-09-20T18:26:33+08:00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