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深圳振兴塑胶厂(振兴塑料制品有限公司)</w:t>
      </w:r>
    </w:p>
    <w:p>
      <w:pPr/>
      <w:r>
        <w:rPr/>
        <w:t xml:space="preserve">振兴于1983年在香港创建，1989年在大陆设厂，是一家*生产塑胶电子礼品、家具用品的企业。在二十多年的历程中积累了丰富的生产经验，拥有强大的生产技术团队和齐全生产设备。公司一向以“质量为本、精益求精”的宗旨，用“不断创新、永不停步”的精神，二十多年来开拓了一批新颖、精美的塑胶电子礼品、家具用品，远销欧美及东南亚地区。在礼品市场日益竞争的环境，振兴同仁愿与国内外客户衷诚合作，互惠、互利的条件，携手前进，共谋发展。地址：深圳市宝安区西乡镇固戍工业区电话：86—0755—27340616 27340626传真：86—0755—27340616网址：邮箱：szchunhing@163.com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注册时间：2008-03-24 19:51:28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企业地址：深圳市宝安区西乡镇固戍工业区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邮箱：szchunhing@163.com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https://www.yyzq.team/post/237801.html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78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深圳振兴塑胶厂(振兴塑料制品有限公司)</dc:title>
  <dc:description>仅供学习交流使用、请勿用途非法用途。违者后果自负！</dc:description>
  <dc:subject>https://www.yyzq.team/post/237801.html</dc:subject>
  <cp:keywords>企业名录,公司</cp:keywords>
  <cp:category>企业名录</cp:category>
  <cp:lastModifiedBy>一叶知秋</cp:lastModifiedBy>
  <dcterms:created xsi:type="dcterms:W3CDTF">2024-09-21T15:24:59+08:00</dcterms:created>
  <dcterms:modified xsi:type="dcterms:W3CDTF">2024-09-21T15:24:59+08:00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