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浙江省温州市生微羊绒羊毛</w:t>
      </w:r>
    </w:p>
    <w:p>
      <w:pPr/>
      <w:r>
        <w:rPr/>
        <w:t xml:space="preserve">各种颜色专营*纯山羊绒品牌：洪叶云台羊绒每公斤批发价格780元、天山云台羊绒每公斤批发价格760元、意大利羊绒每公斤批发价格920元、纯羊绒各种颜色：30支和48支每公斤110元、意大利羊毛各种颜色每公斤60元                 价格面谈。生微羊绒毛店网址：/market-spjosiwhpntd手机—郑经理—金经理   QQ号码：328040944  834659028  答案：張  翰  ~  浙江省温州市生微羊绒羊毛是一家国有企业，注册资本为10万，法人代表郑生妹经理，所在地区位于浙江温州市,主营产品或服务为各种羊绒羊毛都是意大利。我们以诚信、实力和质量获得业界的高度认可，坚持以客户为核心，“质量到位、服务*”的经营理念为广大客户提供*的服务。欢迎各界朋友莅临浙江省温州市生微羊绒羊毛参观、指导和业务洽谈。您如果对我们感兴趣的话，可以直接联系我们或者留下联系方式。联系人郑生妹经理，电话：，手机：，联系地址：浙江温州市鼓楼街79号（公安路）。</w:t>
      </w:r>
    </w:p>
    <w:p>
      <w:pPr/>
      <w:r>
        <w:rPr/>
        <w:t xml:space="preserve">主营产品：私营</w:t>
      </w:r>
    </w:p>
    <w:p>
      <w:pPr/>
      <w:r>
        <w:rPr/>
        <w:t xml:space="preserve">主要产品：羊绒羊毛都是意大利</w:t>
      </w:r>
    </w:p>
    <w:p>
      <w:pPr/>
      <w:r>
        <w:rPr/>
        <w:t xml:space="preserve">注册时间：2010-07-17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企业地址：浙江省温州市鹿城区鼓楼街79号（公安路）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品牌名称：意大利山羊绒，意大利羊毛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法人代表：郑生妹经理</w:t>
      </w:r>
    </w:p>
    <w:p>
      <w:pPr/>
      <w:r>
        <w:rPr/>
        <w:t xml:space="preserve">手机号：13506663365</w:t>
      </w:r>
    </w:p>
    <w:p>
      <w:pPr/>
      <w:r>
        <w:rPr/>
        <w:t xml:space="preserve">联系人：郑生妹经理</w:t>
      </w:r>
    </w:p>
    <w:p>
      <w:pPr/>
      <w:r>
        <w:rPr/>
        <w:t xml:space="preserve">邮箱：dangzhule328040944@qq.com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浙江省温州市生微羊绒羊毛</dc:title>
  <dc:description>仅供学习交流使用、请勿用途非法用途。违者后果自负！</dc:description>
  <dc:subject>https://www.yyzq.team/post/23425.html</dc:subject>
  <cp:keywords>企业名录,私营,生产型公司</cp:keywords>
  <cp:category>企业名录</cp:category>
  <cp:lastModifiedBy>一叶知秋</cp:lastModifiedBy>
  <dcterms:created xsi:type="dcterms:W3CDTF">2024-09-21T13:52:03+08:00</dcterms:created>
  <dcterms:modified xsi:type="dcterms:W3CDTF">2024-09-21T13:52:03+08:00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