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华远物资回收（个体经营）</w:t>
      </w:r>
    </w:p>
    <w:p>
      <w:pPr/>
      <w:r>
        <w:rPr/>
        <w:t xml:space="preserve">华远物资回收有限公司是针对全国重点投放的物资回收平台，以回收各种空调制冷设备、音响功放，家具，空调电器，仓储货架，工厂机械，酒店宾馆KTV设备为一体的正规物资回收公司。回收服务区域广泛，以下城市各区域均有网点（广东省、浙江省、上海、江苏省、福建省、江西省、湖南省、湖北省、四川省）</w:t>
      </w:r>
    </w:p>
    <w:p/>
    <w:p/>
    <w:p>
      <w:pPr/>
      <w:r>
        <w:rPr/>
        <w:t xml:space="preserve">我公司自成立以来，一直本着“诚实守信，服务社会”的理念，与多家企业、公司等建立了良好的合作关系。本公司长期大量高价现金回收各种二手*物资、废旧物资及闲置设备，价格合理、信守承诺、安全快捷。我们的经营理念：客户至上，诚信为本。</w:t>
      </w:r>
    </w:p>
    <w:p/>
    <w:p/>
    <w:p>
      <w:pPr/>
      <w:r>
        <w:rPr/>
        <w:t xml:space="preserve">回收分类如下：</w:t>
      </w:r>
    </w:p>
    <w:p/>
    <w:p>
      <w:pPr/>
      <w:r>
        <w:rPr/>
        <w:t xml:space="preserve">空调制冷设备，音响功放设备，库存积压，金属资源，工厂机械设备，物流仓储货架，家具电器，服务器，电脑，笔记本，办公家具用品，酒店宾馆设备，拆除复原。</w:t>
      </w:r>
    </w:p>
    <w:p/>
    <w:p>
      <w:pPr/>
      <w:r>
        <w:rPr/>
        <w:t xml:space="preserve">1、空调制冷设备：中央空调，柜式空调，挂壁式空调，螺杆，活塞，风冷，热泵，离心，水冷机组，大小冷库设备等等；</w:t>
      </w:r>
    </w:p>
    <w:p/>
    <w:p>
      <w:pPr/>
      <w:r>
        <w:rPr/>
        <w:t xml:space="preserve">2、功放音响设备：品牌影音器材，进口音响功放，KTV卡包箱，调音台，话筒，舞台灯光设备，HIFI发烧级音响，接收器，低音炮等等；</w:t>
      </w:r>
    </w:p>
    <w:p/>
    <w:p>
      <w:pPr/>
      <w:r>
        <w:rPr/>
        <w:t xml:space="preserve">3、工厂机械设备：变压器设备，电梯设备，配电房设备，电动机，车床，铣床，冲床，注塑机，电焊机，缝纫机，蒸烫机，铲车，液压车设备等等；</w:t>
      </w:r>
    </w:p>
    <w:p/>
    <w:p>
      <w:pPr/>
      <w:r>
        <w:rPr/>
        <w:t xml:space="preserve">4、物流仓储货架：重型托盘货架，中型货架，轻型货架，横梁式货架，通廊式货架，重力式货架，悬臂式货架，阁楼式货架等等；</w:t>
      </w:r>
    </w:p>
    <w:p/>
    <w:p>
      <w:pPr/>
      <w:r>
        <w:rPr/>
        <w:t xml:space="preserve">5、家具电器：红木家具，榆木家具，实木家具地板，仿古家具，欧式家具，液晶电视，家用空调，洗衣机，手机，冰箱，音响，功放，钢琴等等；</w:t>
      </w:r>
    </w:p>
    <w:p/>
    <w:p>
      <w:pPr/>
      <w:r>
        <w:rPr/>
        <w:t xml:space="preserve">6、办公家具用品：品牌办公家具，屏风隔断，数码电子设备，电脑，笔记本，服务器，阵列柜，打印机，复印件，传真机，地毯，网线等等；</w:t>
      </w:r>
    </w:p>
    <w:p/>
    <w:p>
      <w:pPr/>
      <w:r>
        <w:rPr/>
        <w:t xml:space="preserve">7、酒店宾馆设备：厨房灶具，排烟系统，消防设施，客房家具，床上用品，空调设施，地毯地板，餐具，布草车，保险柜，卫生洁具等等；</w:t>
      </w:r>
    </w:p>
    <w:p/>
    <w:p>
      <w:pPr/>
      <w:r>
        <w:rPr/>
        <w:t xml:space="preserve">8、库存积压：库存服装，电子元件，家具家电，饰品，工艺品，五金，家居用品，文具，鞋帽，纺织品，机器设备等等；</w:t>
      </w:r>
    </w:p>
    <w:p/>
    <w:p>
      <w:pPr/>
      <w:r>
        <w:rPr/>
        <w:t xml:space="preserve">9、金属资源：废铜，废铝，废铁，不锈钢，电线电缆，铝合金，钨钢，贵金属，镀锌板，钢板等等；</w:t>
      </w:r>
    </w:p>
    <w:p/>
    <w:p>
      <w:pPr/>
      <w:r>
        <w:rPr/>
        <w:t xml:space="preserve">10、拆除复原：厂房拆除，酒店拆除，宾馆拆除，KTV场所拆除，办公室拆除，写字楼办公楼复原等等。</w:t>
      </w:r>
    </w:p>
    <w:p>
      <w:pPr/>
      <w:r>
        <w:rPr/>
        <w:t xml:space="preserve">主营产品：回收</w:t>
      </w:r>
    </w:p>
    <w:p>
      <w:pPr/>
      <w:r>
        <w:rPr/>
        <w:t xml:space="preserve">主要产品：回收</w:t>
      </w:r>
    </w:p>
    <w:p>
      <w:pPr/>
      <w:r>
        <w:rPr/>
        <w:t xml:space="preserve">注册时间：2010-10-15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浙江 杭州市</w:t>
      </w:r>
    </w:p>
    <w:p>
      <w:pPr/>
      <w:r>
        <w:rPr/>
        <w:t xml:space="preserve">企业地址：本站出售电话 18926578422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法人代表：李义华</w:t>
      </w:r>
    </w:p>
    <w:p>
      <w:pPr/>
      <w:r>
        <w:rPr/>
        <w:t xml:space="preserve">手机号：18926578422</w:t>
      </w:r>
    </w:p>
    <w:p>
      <w:pPr/>
      <w:r>
        <w:rPr/>
        <w:t xml:space="preserve">联系人：网站出售</w:t>
      </w:r>
    </w:p>
    <w:p>
      <w:pPr/>
      <w:r>
        <w:rPr/>
        <w:t xml:space="preserve">邮箱：1444968439@qq.com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华远物资回收（个体经营）</dc:title>
  <dc:description>仅供学习交流使用、请勿用途非法用途。违者后果自负！</dc:description>
  <dc:subject>https://www.yyzq.team/post/114097.html</dc:subject>
  <cp:keywords>企业名录,回收,贸易型公司</cp:keywords>
  <cp:category>企业名录</cp:category>
  <cp:lastModifiedBy>一叶知秋</cp:lastModifiedBy>
  <dcterms:created xsi:type="dcterms:W3CDTF">2024-09-21T02:40:54+08:00</dcterms:created>
  <dcterms:modified xsi:type="dcterms:W3CDTF">2024-09-21T02:40:54+08:00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