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软件开发任务 软件开发任务发布平台</w:t>
      </w:r>
    </w:p>
    <w:p>
      <w:pPr>
        <w:ind w:left="0" w:right="0" w:firstLine="0"/>
      </w:pPr>
      <w:r>
        <w:rPr/>
        <w:t xml:space="preserve"> 随着信息技术的迅速发展,软件开发任务已经成为了现代社会中不可或缺的一部分。各种企业和个人都需要各种软件系统来帮助他们管理日常业务,因此软件开发任务发布平台已经成为了软件开发领域的热点话题。本文将介绍什么是软件开发任务发布平台,并探讨其重要性以及如何选择合适的平台。</w:t>
      </w:r>
    </w:p>
    <w:p>
      <w:pPr>
        <w:ind w:left="0" w:right="0" w:firstLine="0"/>
      </w:pPr>
      <w:r>
        <w:rPr/>
        <w:t xml:space="preserve">一、软件开发任务发布平台的重要性</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提高软件开发效率</w:t>
      </w:r>
    </w:p>
    <w:p>
      <w:pPr>
        <w:ind w:left="0" w:right="0" w:firstLine="0"/>
      </w:pPr>
      <w:r>
        <w:rPr/>
        <w:t xml:space="preserve">软件开发任务发布平台可以将软件开发任务发布到不同的服务器上,并为企业和个人提供管理和跟踪这些任务的功能。通过使用任务发布平台,开发人员可以更轻松地管理多个任务,并确保每个任务都按时完成。平台还可以提供自动化测试、部署和监控等功能,进一步提高了软件开发的效率和质量。</w:t>
      </w:r>
    </w:p>
    <w:p>
      <w:pPr>
        <w:ind w:left="0" w:right="0" w:firstLine="0"/>
      </w:pPr>
      <w:r>
        <w:rPr/>
        <w:t xml:space="preserve">2. 促进协作和沟通</w:t>
      </w:r>
    </w:p>
    <w:p>
      <w:pPr>
        <w:ind w:left="0" w:right="0" w:firstLine="0"/>
      </w:pPr>
      <w:r>
        <w:rPr/>
        <w:t xml:space="preserve">软件开发任务发布平台可以为开发人员提供一个共享的平台,让他们能够更好地协作和沟通。通过任务发布平台,开发人员可以实时交流、共享文件和进展信息等,从而提高项目的透明度和效率。此外,平台还可以提供问题跟踪和反馈功能,让开发人员更好地理解和管理项目。</w:t>
      </w:r>
    </w:p>
    <w:p>
      <w:pPr>
        <w:ind w:left="0" w:right="0" w:firstLine="0"/>
      </w:pPr>
      <w:r>
        <w:rPr/>
        <w:t xml:space="preserve">3. 提高软件质量</w:t>
      </w:r>
    </w:p>
    <w:p>
      <w:pPr>
        <w:ind w:left="0" w:right="0" w:firstLine="0"/>
      </w:pPr>
      <w:r>
        <w:rPr/>
        <w:t xml:space="preserve">软件开发任务发布平台可以提供自动化测试和部署等功能,进一步提高了软件的质量。通过使用平台上的测试和部署工具,开发人员可以更轻松地测试和部署软件,并确保软件的稳定性和可靠性。平台还可以提供代码审查和自动化代码质量检查等功能,进一步提高了软件的质量。</w:t>
      </w:r>
    </w:p>
    <w:p>
      <w:pPr>
        <w:ind w:left="0" w:right="0" w:firstLine="0"/>
      </w:pPr>
      <w:r>
        <w:rPr/>
        <w:t xml:space="preserve">二、如何选择合适的软件开发任务发布平台</w:t>
      </w:r>
    </w:p>
    <w:p>
      <w:pPr>
        <w:ind w:left="0" w:right="0" w:firstLine="0"/>
      </w:pPr>
      <w:r>
        <w:rPr/>
        <w:t xml:space="preserve">1. 考虑平台的功能和性能</w:t>
      </w:r>
    </w:p>
    <w:p>
      <w:pPr>
        <w:ind w:left="0" w:right="0" w:firstLine="0"/>
      </w:pPr>
      <w:r>
        <w:rPr/>
        <w:t xml:space="preserve">在选择软件开发任务发布平台时,需要考虑平台的功能和性能。平台应该提供足够的管理、测试、部署和监控等功能,以满足开发人员的需求。同时,平台还应该能够支持足够的并发用户和任务量,以保证平台的稳定性和可靠性。</w:t>
      </w:r>
    </w:p>
    <w:p>
      <w:pPr>
        <w:ind w:left="0" w:right="0" w:firstLine="0"/>
      </w:pPr>
      <w:r>
        <w:rPr/>
        <w:t xml:space="preserve">2. 考虑平台的可靠性</w:t>
      </w:r>
    </w:p>
    <w:p>
      <w:pPr>
        <w:ind w:left="0" w:right="0" w:firstLine="0"/>
      </w:pPr>
      <w:r>
        <w:rPr/>
        <w:t xml:space="preserve">软件开发任务发布平台应该是可靠的,并且能够保证任务的顺利完成。在选择平台时,应该考虑平台的稳定性、可用性和自动故障转移等功能,以确保任务的顺利完成。此外,平台还应该提供有效的数据备份和恢复机制,以应对数据丢失或损坏的情况。</w:t>
      </w:r>
    </w:p>
    <w:p>
      <w:pPr>
        <w:ind w:left="0" w:right="0" w:firstLine="0"/>
      </w:pPr>
      <w:r>
        <w:rPr/>
        <w:t xml:space="preserve">3. 考虑平台的灵活性和可扩展性</w:t>
      </w:r>
    </w:p>
    <w:p>
      <w:pPr>
        <w:ind w:left="0" w:right="0" w:firstLine="0"/>
      </w:pPr>
      <w:r>
        <w:rPr/>
        <w:t xml:space="preserve">随着业务需求的变化,软件开发任务发布平台应该具有一定的灵活性和可扩展性。在选择平台时,应该考虑平台是否支持多租户、多语言和多平台等功能,以满足业务需求的变化。</w:t>
      </w:r>
    </w:p>
    <w:p>
      <w:pPr>
        <w:ind w:left="0" w:right="0" w:firstLine="0"/>
      </w:pPr>
      <w:r>
        <w:rPr/>
        <w:t xml:space="preserve">4. 考虑平台的成本</w:t>
      </w:r>
    </w:p>
    <w:p>
      <w:pPr>
        <w:ind w:left="0" w:right="0" w:firstLine="0"/>
      </w:pPr>
      <w:r>
        <w:rPr/>
        <w:t xml:space="preserve">软件开发任务发布平台的成本包括软件和硬件两方面的成本。在选择平台时,应该考虑平台的费用,包括许可费用、软件和支持服务费用等。同时,还需要考虑平台的成本效益,即平台提供的管理、测试、部署和监控等功能能否满足需求,从而有效降低软件开发的成本。</w:t>
      </w:r>
    </w:p>
    <w:p>
      <w:pPr>
        <w:ind w:left="0" w:right="0" w:firstLine="0"/>
      </w:pPr>
      <w:r>
        <w:rPr/>
        <w:t xml:space="preserve">三、结论</w:t>
      </w:r>
    </w:p>
    <w:p>
      <w:pPr>
        <w:ind w:left="0" w:right="0" w:firstLine="0"/>
      </w:pPr>
      <w:r>
        <w:rPr/>
        <w:t xml:space="preserve">本文介绍了软件开发任务发布平台的重要性以及如何选择合适的平台。选择合适的平台应该考虑平台的功能和性能、可靠性、灵活性和可扩展性以及成本等关键因素。通过选择合适的软件开发任务发布平台,可以有效提高软件开发的效率、质量和可靠性,为企业和个人提供更好的服务。</w:t>
      </w:r>
    </w:p>
    <w:p>
      <w:pPr/>
      <w:r>
        <w:rPr/>
        <w:t xml:space="preserve">文章地址：</w:t>
      </w:r>
      <w:hyperlink r:id="rId8" w:history="1">
        <w:r>
          <w:rPr/>
          <w:t xml:space="preserve">https://www.yyzq.team/post/343767.html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7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软件开发任务 软件开发任务发布平台</dc:title>
  <dc:description>仅供学习交流使用、请勿用途非法用途。违者后果自负！</dc:description>
  <dc:subject>https://www.yyzq.team/post/343767.html</dc:subject>
  <cp:keywords>平台,软件开发,任务,发布,功能</cp:keywords>
  <cp:category>php</cp:category>
  <cp:lastModifiedBy>一叶知秋</cp:lastModifiedBy>
  <dcterms:created xsi:type="dcterms:W3CDTF">2024-09-20T17:52:05+08:00</dcterms:created>
  <dcterms:modified xsi:type="dcterms:W3CDTF">2024-09-20T17:52:05+08:00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