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喂，是老妈啊</w:t>
      </w:r>
    </w:p>
    <w:p>
      <w:pPr/>
      <w:r>
        <w:rPr/>
        <w:t xml:space="preserve">“喂，是老妈啊！”“对啊，孩子，你要不要回来城里看看？”“好的好的，好久都没回啦。”“嗯，快去这个地址快来我们的城市吧！”2039年的9月1日，我和我妈妈在打电话。妈妈让我回城里住，我赶快穿上衣服，拿上行李就出发了。</w:t>
      </w:r>
    </w:p>
    <w:p>
      <w:pPr/>
      <w:r>
        <w:rPr/>
        <w:t xml:space="preserve">“啊啊啊为什么陆地这么颤抖啊！”我说到，“难道我好久没回来了，地面换了？”朋友说:“孩子，你是在这儿住的吗？为什么对这里一下子都不懂了？”我说:“我是在这里住的，最近很忙，出去住了就没回来家。好久不见家了原来都改变啦。”下车了，我看到了老妈，我急忙打了招呼。放下行李。“咦，为什么这里一个车都没有？”我说。“孩子这是自动路道，只要你按下红色按钮，它就会显示出一个大电脑。只要在这里面输入你想要去的地方就可以啦。”妈妈说。我听了非常好奇，连忙点了一下路边的小红色按钮，发现真的弹出了一台电脑。我在上面输入了地址，地面开始自己晃动了。我忽然发现旁边有一个小黄色的按钮。便去按了一下！哇，有一个椅子。我和妈妈都坐了上去。</w:t>
      </w:r>
    </w:p>
    <w:p>
      <w:pPr/>
      <w:r>
        <w:rPr/>
        <w:t xml:space="preserve">到家了，我问妈妈:“哇，这么高的楼，对了，你最近买房子了吗？”“买了买了，”妈妈连忙说，“我们的家在91层。快进去吧。”我们走了进去啊，没有电梯，只有楼梯。想让我们累死吗？妈妈说:“这里有自动上升的板砖，你只要踩在一片板砖上，按一下蓝色按钮，它就能上升到你想去的地方。”我立马按了一下，哇喔，真的上去啦！噗吐噗吐！到家了，我坐了上去，发现有一个小按钮，不知道这是什么东西，我随机按了一下，哇喔头上出现了一个拖鞋。我一跳，拿下来了。</w:t>
      </w:r>
    </w:p>
    <w:p>
      <w:pPr/>
      <w:r>
        <w:rPr/>
        <w:t xml:space="preserve">回了家，我躺在床上津津有味的和外国朋友聊天。我跟他说了我们这儿很好玩。她说:“Can I go?（我可以去吗？） ”我说“Yes. （当然可以）”她高兴的跳了起来，第二天，朋友来了，我和他在床上聊着，我们这里好玩是他不小心把我踢下床……</w:t>
      </w:r>
    </w:p>
    <w:p>
      <w:pPr/>
      <w:r>
        <w:rPr/>
        <w:t xml:space="preserve">“啊！”我从床上掉了下来，我发现我的朋友不见了啊啊啊，我的朋友呢？我发现我床头的自动电脑不见了，我……我感觉那是梦。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2039年的9月1日，我和妈妈在打电话</w:t>
      </w:r>
    </w:p>
    <w:p>
      <w:pPr/>
      <w:r>
        <w:rPr/>
        <w:t xml:space="preserve">喂，是老妈啊</w:t>
      </w:r>
    </w:p>
    <w:p>
      <w:pPr/>
      <w:r>
        <w:rPr/>
        <w:t xml:space="preserve">妈妈，让我回城里住</w:t>
      </w:r>
    </w:p>
    <w:p>
      <w:pPr/>
      <w:r>
        <w:rPr/>
        <w:t xml:space="preserve">2039年的9月1日，我和我妈妈在打电话</w:t>
      </w:r>
    </w:p>
    <w:p>
      <w:pPr/>
      <w:r>
        <w:rPr/>
        <w:t xml:space="preserve">妈妈让我回城里住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喂，是老妈啊</dc:title>
  <dc:description>仅供学习交流使用、请勿用途非法用途。违者后果自负！</dc:description>
  <dc:subject>https://www.yyzq.team/post/267795.html</dc:subject>
  <cp:keywords>想象作文,想象素材,想象范文</cp:keywords>
  <cp:category>作文素材</cp:category>
  <cp:lastModifiedBy>一叶知秋</cp:lastModifiedBy>
  <dcterms:created xsi:type="dcterms:W3CDTF">2024-09-21T04:29:02+08:00</dcterms:created>
  <dcterms:modified xsi:type="dcterms:W3CDTF">2024-09-21T04:29:02+08:00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