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花瓶打碎了300字 </w:t>
      </w:r>
    </w:p>
    <w:p>
      <w:pPr/>
      <w:r>
        <w:rPr/>
        <w:t xml:space="preserve">花瓶打碎了</w:t>
      </w:r>
    </w:p>
    <w:p>
      <w:pPr/>
      <w:r>
        <w:rPr/>
        <w:t xml:space="preserve">那天，阳光明媚，我正在家里打扫卫生。突然，我手一滑，那个放在桌子上的花瓶就这样掉了下来，摔得粉碎。那一刻，我的心跳仿佛也停止了，看着那一地的碎片，我的心也碎了。</w:t>
      </w:r>
    </w:p>
    <w:p>
      <w:pPr/>
      <w:r>
        <w:rPr/>
        <w:t xml:space="preserve">那个花瓶是我和妈妈一起去买的，它见证了我们家的点点滴滴，承载了我们的笑容和泪水。每一次看到它，都会让我想起那些美好的时光。而现在，它就这样离我而去，留下的只有那一地的碎片和我心中的痛苦。</w:t>
      </w:r>
    </w:p>
    <w:p>
      <w:pPr/>
      <w:r>
        <w:rPr/>
        <w:t xml:space="preserve">我蹲下身，一片片地捡起那些碎片，每捡起一片，心中的疼痛就加深一分。我知道，无论我怎么努力，都无法再将它恢复到原来的样子。我只能将这些碎片收藏起来，让它们成为我心中永远的痛。</w:t>
      </w:r>
    </w:p>
    <w:p>
      <w:pPr/>
      <w:r>
        <w:rPr/>
        <w:t xml:space="preserve">这次的经历让我明白了，有些东西，一旦失去，就再也回不来了。我们应该珍惜眼前的一切，不要等到失去了才后悔莫及。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花瓶打碎了300字 </dc:title>
  <dc:description>仅供学习交流使用、请勿用途非法用途。违者后果自负！</dc:description>
  <dc:subject>https://www.yyzq.team/post/364162.html</dc:subject>
  <cp:keywords>花瓶,碎片,一地,心中,打碎</cp:keywords>
  <cp:category>作文素材</cp:category>
  <cp:lastModifiedBy>一叶知秋</cp:lastModifiedBy>
  <dcterms:created xsi:type="dcterms:W3CDTF">2024-09-20T17:45:23+08:00</dcterms:created>
  <dcterms:modified xsi:type="dcterms:W3CDTF">2024-09-20T17:45:23+08:00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