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同发五金废料回收公司</w:t>
      </w:r>
    </w:p>
    <w:p>
      <w:pPr/>
      <w:r>
        <w:rPr/>
        <w:t xml:space="preserve">同发五金塑胶废料回收公司是一家致力于环保产品的企业，公司地处东莞市东城。公司自成立以来，一直秉承“诚信、*、服务”作为公司的经营理念... 公司电话业务QQ:714820698公司凭借自身对回收行业的深入理解及服务上的领先，已经成为具有较高知名度的*回收服务商，一直专注于“变废为宝、净化环境”的相关探索，融合*的服务体系和先进的再加工技术，为国家的环保事业，做出着应有的贡献。 公司凭借雄厚经济实力，恪守诚信为本的原则，得了众多客户的信赖，并在业界获得好的口碑。建立了稳固的合作关系，随着业务的不断发展和壮大，废品回收合作伙伴的范围也分布于广州、东莞、深圳、佛山、中山、珠海、肇庆、江门、惠州、河源、清远等珠三角地区！同时设立了以下分公司：深圳废品回收公司，广州废品回收公司，惠州废品回收公司，中山废品回收公司，珠海废品回收公司，佛山废品回收公司，河源废品回收公司，肇庆废品回收公司，江门废品回收公司。我们热情盼望与您的合作，为社会的可持续发展献上一份努力。 ★公司价优为基础、公平求生存、信誉作保证、信守承诺、现金支付、安全快捷，公司并严格为客户保密；对提供业务信息者提供业务佣金。★公司将派*人员到工厂看货定价，可与厂方建立长期合作承包关系。★收公司欢迎有废料废旧物资的单位和个人来电洽谈。★公司高价回收！中介重酬！</w:t>
      </w:r>
    </w:p>
    <w:p>
      <w:pPr/>
      <w:r>
        <w:rPr/>
        <w:t xml:space="preserve">主营产品：废品回收,废铜回收,废铝回收,废铁回收,废不锈钢回收,废电缆回收,废电线回收,废锡回收,废旧钢材回收</w:t>
      </w:r>
    </w:p>
    <w:p>
      <w:pPr/>
      <w:r>
        <w:rPr/>
        <w:t xml:space="preserve">主要产品：废料回收,废锡回收,废机械回收,废金属回收</w:t>
      </w:r>
    </w:p>
    <w:p>
      <w:pPr/>
      <w:r>
        <w:rPr/>
        <w:t xml:space="preserve">注册时间：2006-08-16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企业地址：东城同沙工业区13751471836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品牌名称：同发废料回收公司</w:t>
      </w:r>
    </w:p>
    <w:p>
      <w:pPr/>
      <w:r>
        <w:rPr/>
        <w:t xml:space="preserve">企业人数：86</w:t>
      </w:r>
    </w:p>
    <w:p>
      <w:pPr/>
      <w:r>
        <w:rPr/>
        <w:t xml:space="preserve">注册资本：10</w:t>
      </w:r>
    </w:p>
    <w:p>
      <w:pPr/>
      <w:r>
        <w:rPr/>
        <w:t xml:space="preserve">营业额：1300</w:t>
      </w:r>
    </w:p>
    <w:p>
      <w:pPr/>
      <w:r>
        <w:rPr/>
        <w:t xml:space="preserve">法人代表：江生</w:t>
      </w:r>
    </w:p>
    <w:p>
      <w:pPr/>
      <w:r>
        <w:rPr/>
        <w:t xml:space="preserve">手机号：13751471836</w:t>
      </w:r>
    </w:p>
    <w:p>
      <w:pPr/>
      <w:r>
        <w:rPr/>
        <w:t xml:space="preserve">联系人：江生</w:t>
      </w:r>
    </w:p>
    <w:p>
      <w:pPr/>
      <w:r>
        <w:rPr/>
        <w:t xml:space="preserve">邮箱：whn35@163.com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https://www.yyzq.team/post/190096.html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00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同发五金废料回收公司</dc:title>
  <dc:description>仅供学习交流使用、请勿用途非法用途。违者后果自负！</dc:description>
  <dc:subject>https://www.yyzq.team/post/190096.html</dc:subject>
  <cp:keywords>企业名录,废品回收,废铜回收,废铝回收,废铁回收,废不锈钢回收,废电缆回收,废电线回收,废锡回收,废旧钢材回收,服务型公司</cp:keywords>
  <cp:category>企业名录</cp:category>
  <cp:lastModifiedBy>一叶知秋</cp:lastModifiedBy>
  <dcterms:created xsi:type="dcterms:W3CDTF">2024-09-20T22:22:04+08:00</dcterms:created>
  <dcterms:modified xsi:type="dcterms:W3CDTF">2024-09-20T22:22:04+08:00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