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商城系统开发 </w:t>
      </w:r>
    </w:p>
    <w:p>
      <w:pPr/>
      <w:r>
        <w:rPr/>
        <w:t xml:space="preserve">随着互联网的快速发展，电子商务已经成为企业拓展市场、提高品牌影响力的重要手段。为了满足企业在线销售的需求，商城系统开发成为了当务之急。本文将介绍如何符合SEO标准、确保文章包含合适的关键词密度来优化商城系统开发。</w:t>
      </w:r>
    </w:p>
    <w:p>
      <w:pPr/>
      <w:r>
        <w:rPr/>
        <w:t xml:space="preserve">一、选择合适的关键词</w:t>
      </w:r>
    </w:p>
    <w:p>
      <w:pPr/>
      <w:r>
        <w:rPr/>
        <w:t xml:space="preserve">在商城系统开发过程中，首先要明确目标客户群体，从而确定合适的关键词。可以通过关键词挖掘工具（如5118、百度关键词规划师等）来寻找与产品或服务相关、搜索量较高的关键词。长尾关键词也是不可忽视的一部分，虽然搜索量较低，但能够为企业带来精准的流量。</w:t>
      </w:r>
    </w:p>
    <w:p>
      <w:pPr/>
      <w:r>
        <w:rPr/>
        <w:t xml:space="preserve">二、合理布局关键词</w:t>
      </w:r>
    </w:p>
    <w:p>
      <w:pPr/>
      <w:r>
        <w:rPr/>
        <w:t xml:space="preserve">在商城系统的文章、产品描述、页面标题等位置合理布局关键词，有助于提高搜索引擎的排名。关键词布局应遵循自然、通顺的原则，避免过度堆砌。一般来说，关键词密度在2%-8%之间较为合适。过多会导致搜索引擎认为恶意优化，过少则无法达到优化效果。</w:t>
      </w:r>
    </w:p>
    <w:p>
      <w:pPr/>
      <w:r>
        <w:rPr/>
        <w:t xml:space="preserve">三、提高内容质量</w:t>
      </w:r>
    </w:p>
    <w:p>
      <w:pPr/>
      <w:r>
        <w:rPr/>
        <w:t xml:space="preserve">优质的内容是商城系统吸引用户、提高转化率的关键。在开发过程中，要注重内容的原创性、实用性和趣味性。内容应围绕关键词展开，确保文章结构清晰、逻辑严密。同时，适当增加图片、视频等多媒体元素，丰富页面表现形式。</w:t>
      </w:r>
    </w:p>
    <w:p>
      <w:pPr/>
      <w:r>
        <w:rPr/>
        <w:t xml:space="preserve">四、优化页面速度</w:t>
      </w:r>
    </w:p>
    <w:p>
      <w:pPr/>
      <w:r>
        <w:rPr/>
        <w:t xml:space="preserve">商城系统页面的加载速度对用户体验和搜索引擎排名有很大影响。在开发过程中，要优化页面代码、减少资源请求、使用缓存技术等方法提高页面加载速度。适当压缩图片大小，减少图片数量，也能有效提高页面速度。</w:t>
      </w:r>
    </w:p>
    <w:p>
      <w:pPr/>
      <w:r>
        <w:rPr/>
        <w:t xml:space="preserve">五、建立内外链结构</w:t>
      </w:r>
    </w:p>
    <w:p>
      <w:pPr/>
      <w:r>
        <w:rPr/>
        <w:t xml:space="preserve">内外链结构是商城系统SEO优化的重要组成部分。内部链接应遵循树状结构，合理分配页面权重。外部链接则可以通过友情链接、博客评论、论坛发帖等方式获取。在建立外链时，要选择权威、相关性高的平台，以提高外链质量。</w:t>
      </w:r>
    </w:p>
    <w:p>
      <w:pPr/>
      <w:r>
        <w:rPr/>
        <w:t xml:space="preserve">六、持续监测与优化</w:t>
      </w:r>
    </w:p>
    <w:p>
      <w:pPr/>
      <w:r>
        <w:rPr/>
        <w:t xml:space="preserve">商城系统开发完成后，要持续关注搜索引擎排名、用户行为等数据，以便发现潜在问题并进行优化。可以通过百度统计、谷歌分析等工具来监测网站流量、用户来源、页面浏览量等指标。根据数据反馈，不断调整关键词、内容、页面结构等，以提高商城系统的整体竞争力。</w:t>
      </w:r>
    </w:p>
    <w:p>
      <w:pPr/>
      <w:r>
        <w:rPr/>
        <w:t xml:space="preserve">商城系统开发要注重SEO优化，合理布局关键词、提高内容质量、优化页面速度、建立内外链结构，并持续监测与优化。只有遵循这些原则，才能打造出既美观又实用的商城系统，为企业带来可观的在线销售额。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商城系统开发 </dc:title>
  <dc:description>仅供学习交流使用、请勿用途非法用途。违者后果自负！</dc:description>
  <dc:subject>https://www.yyzq.team/post/348957.html</dc:subject>
  <cp:keywords>关键词,商城,优化,系统,页面</cp:keywords>
  <cp:category>60秒读懂世界</cp:category>
  <cp:lastModifiedBy>一叶知秋</cp:lastModifiedBy>
  <dcterms:created xsi:type="dcterms:W3CDTF">2024-09-21T13:50:59+08:00</dcterms:created>
  <dcterms:modified xsi:type="dcterms:W3CDTF">2024-09-21T13:50:59+08:00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