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东莞尚格礼品有限公司</w:t>
      </w:r>
    </w:p>
    <w:p>
      <w:pPr/>
      <w:r>
        <w:rPr/>
        <w:t xml:space="preserve">东莞尚格礼品有限公司是从事礼品策划、制作、销售、服务*性的礼品公司，如:东莞广告礼品，东莞 工艺礼品，东莞员工福利礼品，东莞办公礼品，东莞广告促销礼品，东莞商务礼品，东莞员工生日礼品 等.主要从事政府机关、社会团体、企事业单位的庆典、周年纪念、商务活动的礼品及个人馈赠等业务。</w:t>
      </w:r>
    </w:p>
    <w:p/>
    <w:p>
      <w:pPr/>
      <w:r>
        <w:rPr/>
        <w:t xml:space="preserve">尚格礼品公司主要产品：东莞礼品伞、东莞广告伞、东莞广告太阳伞、东莞礼品太阳伞、东莞广告帐篷 、东莞礼品帐篷、东莞礼品杯、东莞广告杯、东莞礼品毛巾浴巾、东莞广告毛巾浴巾、东莞广告笔、东 莞礼品笔、东莞礼品环保袋、东莞广告环保袋、东莞水晶礼品、东莞广告笔记本、东莞礼品笔记本、东 莞礼品挂历台历、东莞广告挂历台历等产品。同时代理各大品牌产品，可根据客户的要求开发定制产品 。公司拥有上千家厂家的货源支持，让客户有全方面的选择。减少了繁杂的中间环节，节省了客户宝贵 的时间，具有更大的价格优势.欢迎新老客户光临我公司看样选样订货，热忱欢迎您致电我公司礼品顾问 专员咨询。</w:t>
      </w:r>
    </w:p>
    <w:p>
      <w:pPr/>
      <w:r>
        <w:rPr/>
        <w:t xml:space="preserve">主营产品：主要从事政府机关、社会团体、企事业单位的庆典、周年纪念、商务活动的礼品及个人馈赠等业务</w:t>
      </w:r>
    </w:p>
    <w:p>
      <w:pPr/>
      <w:r>
        <w:rPr/>
        <w:t xml:space="preserve">主要产品：东莞广告礼品促销礼品</w:t>
      </w:r>
    </w:p>
    <w:p>
      <w:pPr/>
      <w:r>
        <w:rPr/>
        <w:t xml:space="preserve">注册时间：2010-07-16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企业地址：东莞市南城区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品牌名称：尚格礼品</w:t>
      </w:r>
    </w:p>
    <w:p>
      <w:pPr/>
      <w:r>
        <w:rPr/>
        <w:t xml:space="preserve">企业人数：100</w:t>
      </w:r>
    </w:p>
    <w:p>
      <w:pPr/>
      <w:r>
        <w:rPr/>
        <w:t xml:space="preserve">注册资本：50</w:t>
      </w:r>
    </w:p>
    <w:p>
      <w:pPr/>
      <w:r>
        <w:rPr/>
        <w:t xml:space="preserve">营业额：1000</w:t>
      </w:r>
    </w:p>
    <w:p>
      <w:pPr/>
      <w:r>
        <w:rPr/>
        <w:t xml:space="preserve">法人代表：张生</w:t>
      </w:r>
    </w:p>
    <w:p>
      <w:pPr/>
      <w:r>
        <w:rPr/>
        <w:t xml:space="preserve">手机号：13202734955</w:t>
      </w:r>
    </w:p>
    <w:p>
      <w:pPr/>
      <w:r>
        <w:rPr/>
        <w:t xml:space="preserve">联系人：黄小姐</w:t>
      </w:r>
    </w:p>
    <w:p>
      <w:pPr/>
      <w:r>
        <w:rPr/>
        <w:t xml:space="preserve">邮箱：1378791520@qq.com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https://www.yyzq.team/post/23432.html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4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东莞尚格礼品有限公司</dc:title>
  <dc:description>仅供学习交流使用、请勿用途非法用途。违者后果自负！</dc:description>
  <dc:subject>https://www.yyzq.team/post/23432.html</dc:subject>
  <cp:keywords>企业名录,主要从事政府机关,社会团体,企事业单位的庆典,周年纪念,商务活动的礼品及个人馈赠等业务,生产型公司</cp:keywords>
  <cp:category>企业名录</cp:category>
  <cp:lastModifiedBy>一叶知秋</cp:lastModifiedBy>
  <dcterms:created xsi:type="dcterms:W3CDTF">2024-09-21T14:31:49+08:00</dcterms:created>
  <dcterms:modified xsi:type="dcterms:W3CDTF">2024-09-21T14:31:49+08:00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