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深圳市平信科技有限公司(深圳市科信科技有限公司)</w:t>
      </w:r>
    </w:p>
    <w:p>
      <w:pPr/>
      <w:r>
        <w:rPr/>
        <w:t xml:space="preserve">深圳市平信科技有限公司位于经济发达的广东深圳，引进台湾 的技术和设备，致力于直线运动系列产品的研发生产与销售。 本公司产品主要是自动化机械设备不可或缺的滚珠丝杠、直线导轨、直线光轴、直线轴承，并经营国内外名优的滚珠花键、梯形丝杆，，以及减速机、伺服电机、直线模组，线性滑台、模组可搭建。我们致力于为客户提供良好的产品和技术，且有健全的售后服务和真诚的态度。平信科技公司本着" ，客户至上"的服务宗旨，力求以"奔驰般的品质，海尔式的服务"为广大新老客户服务，希望您能给我一个机会让我做的 。 我们给予您的是 ， 。我相信这也是您的选择！热忱欢迎新老客户光临指导，互相合作、共同发展！</w:t>
      </w:r>
    </w:p>
    <w:p>
      <w:pPr/>
      <w:r>
        <w:rPr/>
        <w:t xml:space="preserve">主营产品：主要是自动化机械设备不可或缺的滚珠丝杠、直线导轨、直线光轴、直线轴承，并经营国内外名优的</w:t>
      </w:r>
    </w:p>
    <w:p>
      <w:pPr/>
      <w:r>
        <w:rPr/>
        <w:t xml:space="preserve">主要产品：滚珠丝杆，直线导轨，滚珠花键，直线滑台，伺服电机</w:t>
      </w:r>
    </w:p>
    <w:p>
      <w:pPr/>
      <w:r>
        <w:rPr/>
        <w:t xml:space="preserve">注册时间：2015-12-28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企业地址：燕罗街道塘下涌社区富塘路一号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品牌名称：TBI，上银，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法人代表：李书平</w:t>
      </w:r>
    </w:p>
    <w:p>
      <w:pPr/>
      <w:r>
        <w:rPr/>
        <w:t xml:space="preserve">手机号：15818592501</w:t>
      </w:r>
    </w:p>
    <w:p>
      <w:pPr/>
      <w:r>
        <w:rPr/>
        <w:t xml:space="preserve">联系人：李小姐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深圳市平信科技有限公司(深圳市科信科技有限公司)</dc:title>
  <dc:description>仅供学习交流使用、请勿用途非法用途。违者后果自负！</dc:description>
  <dc:subject>https://www.yyzq.team/post/250784.html</dc:subject>
  <cp:keywords>企业名录,主要是自动化机械设备不可或缺的滚珠丝杠,直线导轨,直线光轴,直线轴承,并经营国内外名优的,贸易型公司</cp:keywords>
  <cp:category>企业名录</cp:category>
  <cp:lastModifiedBy>一叶知秋</cp:lastModifiedBy>
  <dcterms:created xsi:type="dcterms:W3CDTF">2024-09-21T05:29:01+08:00</dcterms:created>
  <dcterms:modified xsi:type="dcterms:W3CDTF">2024-09-21T05:29:01+08:00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