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麻城市东辉石材厂</w:t>
      </w:r>
    </w:p>
    <w:p>
      <w:pPr/>
      <w:r>
        <w:rPr/>
        <w:t xml:space="preserve">麻城芝麻白东辉石材厂</w:t>
      </w:r>
    </w:p>
    <w:p/>
    <w:p>
      <w:pPr/>
      <w:r>
        <w:rPr/>
        <w:t xml:space="preserve">       湖北省麻城市东辉石材有限公司成立于2012年9月8日，公司坐落在湖北省黄冈市麻城市白果镇石材工业园。公司拥有大型芝麻白矿山一座，拥有国内*的标准化芝麻白石材生产加工厂房。设备有红外线大切机台，中切机台，切边机，磨边机，抛光机，火烧机，异形加工机等先进自动化设备。本公司占地12000多亩，采用了国内精密石材机械设备，拥有石材行业的先进技术与丰富的经验，引进各类高素质的人才，掌握先进的石材加工技术。不断地开发出各种各样高品质的石材产品，制定了一整套严格的质量管理体系，严把质量关。本公司员工达600多人，其中中层管理人员15人均为大专、本科以上文凭，且接受过管理技术培训。</w:t>
      </w:r>
    </w:p>
    <w:p/>
    <w:p>
      <w:pPr/>
      <w:r>
        <w:rPr/>
        <w:t xml:space="preserve">      本公司生产，加工国内外各种花岗岩，加工各种规格的芝麻白石材：火烧板、喷砂板、荔枝板，磨光板，圆弧（柱）板、台面板、大板工程板及异形加工等。生产上，公司秉承“以人为本、团队合作”的管理理念，发扬“诚信、求实、开拓、进取”的创作精神，竭诚为广大客户服务。 经营上，公司本着“长远发展、求新求精、互利合作、共享成果”的经营理念和“顾客至上，以质取胜”的服务宗旨，真诚地期望与您携手共赢！ 主营产品：湖北芝麻白、麻城芝麻白、麻城603石材、麻城602石材。范总</w:t>
      </w:r>
    </w:p>
    <w:p>
      <w:pPr/>
      <w:r>
        <w:rPr/>
        <w:t xml:space="preserve">主营产品：湖北芝麻白、麻城芝麻白、麻城603石材、麻城602石材</w:t>
      </w:r>
    </w:p>
    <w:p>
      <w:pPr/>
      <w:r>
        <w:rPr/>
        <w:t xml:space="preserve">主要产品：麻城芝麻白厂家，麻城芝麻白价格，麻城芝麻白石材厂</w:t>
      </w:r>
    </w:p>
    <w:p>
      <w:pPr/>
      <w:r>
        <w:rPr/>
        <w:t xml:space="preserve">注册时间：2017-08-08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注册地址：湖北黄冈市麻城市</w:t>
      </w:r>
    </w:p>
    <w:p>
      <w:pPr/>
      <w:r>
        <w:rPr/>
        <w:t xml:space="preserve">企业地址：麻城市南湖办事处中部石材产业园13971721904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品牌名称：湖北芝麻白、麻城芝麻白、麻城603石材、麻城602石材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营业额：30000000</w:t>
      </w:r>
    </w:p>
    <w:p>
      <w:pPr/>
      <w:r>
        <w:rPr/>
        <w:t xml:space="preserve">法人代表：范鹏威</w:t>
      </w:r>
    </w:p>
    <w:p>
      <w:pPr/>
      <w:r>
        <w:rPr/>
        <w:t xml:space="preserve">手机号：13971721904</w:t>
      </w:r>
    </w:p>
    <w:p>
      <w:pPr/>
      <w:r>
        <w:rPr/>
        <w:t xml:space="preserve">联系人：范先生</w:t>
      </w:r>
    </w:p>
    <w:p>
      <w:pPr/>
      <w:r>
        <w:rPr/>
        <w:t xml:space="preserve">邮箱：1768635449@qq.com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麻城市东辉石材厂</dc:title>
  <dc:description>仅供学习交流使用、请勿用途非法用途。违者后果自负！</dc:description>
  <dc:subject>https://www.yyzq.team/post/122093.html</dc:subject>
  <cp:keywords>企业名录,湖北芝麻白,麻城芝麻白,麻城603石材,麻城602石材,生产型公司</cp:keywords>
  <cp:category>企业名录</cp:category>
  <cp:lastModifiedBy>一叶知秋</cp:lastModifiedBy>
  <dcterms:created xsi:type="dcterms:W3CDTF">2024-09-21T05:26:52+08:00</dcterms:created>
  <dcterms:modified xsi:type="dcterms:W3CDTF">2024-09-21T05:26:52+08:00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