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绍兴县正喜纺织品有限公司</w:t>
      </w:r>
    </w:p>
    <w:p>
      <w:pPr/>
      <w:r>
        <w:rPr/>
        <w:t xml:space="preserve">商兴县正喜纺织品有限公司座落于全国大的轻纺基地-----绍兴中国轻纺城，毗邻杭州国际机场、沪杭甬高速公路，交通便捷,地理位置优越.是一家*生产、开发服装面料辅料针纺织品公司。公司*生产经销各类中高档针织面料，烫金面料共有四大系列上百个品种，产品畅销全国各大成衣制造商及进出口公司，以较好的产品质量和良好的服务水平受到了广大客户的青睐和赞誉。公司秉承“诚信经营,品质*”的"  绍兴县正喜纺织品有限公司是一家，所在地区位于绍兴市绍兴县,我们以诚信、实力和质量获得业界的高度认可，坚持以客户为核心，“质量到位、服务*”的经营理念为广大客户提供*的服务。欢迎各界朋友莅临绍兴县正喜纺织品有限公司参观、指导和业务洽谈。您如果对我们感兴趣的话，可以直接联系我们或者留下联系方式。联系人绍兴县正喜纺织品有限公司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14:53:54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联系人：绍兴县正喜纺织品有限公司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绍兴县正喜纺织品有限公司</dc:title>
  <dc:description>仅供学习交流使用、请勿用途非法用途。违者后果自负！</dc:description>
  <dc:subject>https://www.yyzq.team/post/4619.html</dc:subject>
  <cp:keywords>企业名录,公司</cp:keywords>
  <cp:category>企业名录</cp:category>
  <cp:lastModifiedBy>一叶知秋</cp:lastModifiedBy>
  <dcterms:created xsi:type="dcterms:W3CDTF">2024-09-21T15:44:25+08:00</dcterms:created>
  <dcterms:modified xsi:type="dcterms:W3CDTF">2024-09-21T15:44:25+08:00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