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佛山市睿洋不锈钢有限公司(佛山不锈钢板材批发厂家)</w:t>
      </w:r>
    </w:p>
    <w:p>
      <w:pPr/>
      <w:r>
        <w:rPr/>
        <w:t xml:space="preserve">本公司生产201、304无钢印，白胶袋家具管、制品管、屏风管等，可加工拉丝，定做长度、厚度、外径，是一个大型*调配平台。欢迎来人、来电咨询订购！</w:t>
      </w:r>
    </w:p>
    <w:p>
      <w:pPr/>
      <w:r>
        <w:rPr/>
        <w:t xml:space="preserve">主营产品：不锈钢装饰管、不锈钢制品管、不锈钢焊管、不锈钢方管、不锈钢圆管、不锈钢异型管、不锈钢凹槽管</w:t>
      </w:r>
    </w:p>
    <w:p>
      <w:pPr/>
      <w:r>
        <w:rPr/>
        <w:t xml:space="preserve">主要产品：不锈钢装饰管、不锈钢制品管、不锈钢焊管、不锈钢方管、不锈钢圆管、不锈钢异型管、不锈钢凹槽管</w:t>
      </w:r>
    </w:p>
    <w:p>
      <w:pPr/>
      <w:r>
        <w:rPr/>
        <w:t xml:space="preserve">注册时间：2020-11-05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注册地址：广东佛山市</w:t>
      </w:r>
    </w:p>
    <w:p>
      <w:pPr/>
      <w:r>
        <w:rPr/>
        <w:t xml:space="preserve">企业地址：佛山市顺德区陈村镇潭洲工业区工业三路38号力源物流城B区1座3号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手机号：13510119963</w:t>
      </w:r>
    </w:p>
    <w:p>
      <w:pPr/>
      <w:r>
        <w:rPr/>
        <w:t xml:space="preserve">联系人：何佳</w:t>
      </w:r>
    </w:p>
    <w:p>
      <w:pPr/>
      <w:r>
        <w:rPr/>
        <w:t xml:space="preserve">邮箱：326677746@qq.com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https://www.yyzq.team/post/169020.html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0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佛山市睿洋不锈钢有限公司(佛山不锈钢板材批发厂家)</dc:title>
  <dc:description>仅供学习交流使用、请勿用途非法用途。违者后果自负！</dc:description>
  <dc:subject>https://www.yyzq.team/post/169020.html</dc:subject>
  <cp:keywords>企业名录,不锈钢装饰管,不锈钢制品管,不锈钢焊管,不锈钢方管,不锈钢圆管,不锈钢异型管,不锈钢凹槽管,贸易型公司</cp:keywords>
  <cp:category>企业名录</cp:category>
  <cp:lastModifiedBy>一叶知秋</cp:lastModifiedBy>
  <dcterms:created xsi:type="dcterms:W3CDTF">2024-09-21T11:02:17+08:00</dcterms:created>
  <dcterms:modified xsi:type="dcterms:W3CDTF">2024-09-21T11:02:17+08:00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