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深圳祥昇钴酸锂废电池回收</w:t>
      </w:r>
    </w:p>
    <w:p>
      <w:pPr/>
      <w:r>
        <w:rPr/>
        <w:t xml:space="preserve">深圳祥昇钴酸锂废电池回收公司是深圳地区一家规模较大、资金雄厚的回收企业!公司本着“公平、公正、诚心、守信”的经营理念，凭着良好的经营信誉，在广东省内的大部分厂家建立了长期合作关系，随着业务的不断发展和壮大，合作伙伴的范围在进一步扩大，逐步向全国范围发展。在互惠互利的原则下，我们热忱期待与您合作，共同为环保事业贡献力量。</w:t>
      </w:r>
    </w:p>
    <w:p/>
    <w:p>
      <w:pPr/>
      <w:r>
        <w:rPr/>
        <w:t xml:space="preserve">公司回收主营业务：1.废钴回收：回收钴粉、钴酸锂、氧化钴、四氧化三钴、镍钴锰酸锂三元材料（622.532.523.111.811）、氧化亚钴、氯化钴、硫酸钴、碳酸钴、锂电池正负极片/边角料、钴泥 钴浆料、正极铝箔、负极铜箔等所有含钴原材料及废料。</w:t>
      </w:r>
    </w:p>
    <w:p/>
    <w:p>
      <w:pPr/>
      <w:r>
        <w:rPr/>
        <w:t xml:space="preserve">2.废镍回收：回收储氢合金粉、镍正极/镍负极片、氢氧化镍、氧化亚镍、氧化镍、梅花镍/加拿大镍/挪威镍/金川镍、发泡镍、镍带、镍片、亚镍粉、镍氢粉片、镍极耳、镍泥等一切含镍废料。</w:t>
      </w:r>
    </w:p>
    <w:p/>
    <w:p>
      <w:pPr/>
      <w:r>
        <w:rPr/>
        <w:t xml:space="preserve">3.废电池回收：废旧锂电、镍氢电池、聚合物电池、铝壳电芯、18650电池、手机电池、平板及笔记本电脑电池、电动车电池、汽车模组、航模电池等所有可反复充电废电池。</w:t>
      </w:r>
    </w:p>
    <w:p>
      <w:pPr/>
      <w:r>
        <w:rPr/>
        <w:t xml:space="preserve">主营产品：回收深圳及珠三角地区各类废旧金属，塑胶类，电子类，五金机械类等废品</w:t>
      </w:r>
    </w:p>
    <w:p>
      <w:pPr/>
      <w:r>
        <w:rPr/>
        <w:t xml:space="preserve">主要产品：钴酸锂回收</w:t>
      </w:r>
    </w:p>
    <w:p>
      <w:pPr/>
      <w:r>
        <w:rPr/>
        <w:t xml:space="preserve">注册时间：2011-06-11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企业地址：宝安区龙华街道东环二路6号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品牌名称：祥昇镍钴废料回收</w:t>
      </w:r>
    </w:p>
    <w:p>
      <w:pPr/>
      <w:r>
        <w:rPr/>
        <w:t xml:space="preserve">企业人数：12</w:t>
      </w:r>
    </w:p>
    <w:p>
      <w:pPr/>
      <w:r>
        <w:rPr/>
        <w:t xml:space="preserve">注册资本：500</w:t>
      </w:r>
    </w:p>
    <w:p>
      <w:pPr/>
      <w:r>
        <w:rPr/>
        <w:t xml:space="preserve">营业额：10000</w:t>
      </w:r>
    </w:p>
    <w:p>
      <w:pPr/>
      <w:r>
        <w:rPr/>
        <w:t xml:space="preserve">法人代表：何志涛</w:t>
      </w:r>
    </w:p>
    <w:p>
      <w:pPr/>
      <w:r>
        <w:rPr/>
        <w:t xml:space="preserve">手机号：18575987666</w:t>
      </w:r>
    </w:p>
    <w:p>
      <w:pPr/>
      <w:r>
        <w:rPr/>
        <w:t xml:space="preserve">联系人：何先生</w:t>
      </w:r>
    </w:p>
    <w:p>
      <w:pPr/>
      <w:r>
        <w:rPr/>
        <w:t xml:space="preserve">邮箱：27999390966@qq.com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深圳祥昇钴酸锂废电池回收</dc:title>
  <dc:description>仅供学习交流使用、请勿用途非法用途。违者后果自负！</dc:description>
  <dc:subject>https://www.yyzq.team/post/51560.html</dc:subject>
  <cp:keywords>企业名录,回收深圳及珠三角地区各类废旧金属,塑胶类,电子类,五金机械类等废品,贸易型公司</cp:keywords>
  <cp:category>企业名录</cp:category>
  <cp:lastModifiedBy>一叶知秋</cp:lastModifiedBy>
  <dcterms:created xsi:type="dcterms:W3CDTF">2024-09-21T00:33:58+08:00</dcterms:created>
  <dcterms:modified xsi:type="dcterms:W3CDTF">2024-09-21T00:33:58+08:00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