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山东利源射线防护工程有限公司(山东射线防护公司简介)</w:t>
      </w:r>
    </w:p>
    <w:p>
      <w:pPr/>
      <w:r>
        <w:rPr/>
        <w:t xml:space="preserve">济南铅板厂*从事经营铅板，铅门，铅玻璃，硫酸钡，防辐射铅板，防辐射涂料。主要产品有铅合金管、纯铅管、铅板、铅条、铅粒、其中部分铅材，大口径管的研制成功填补了国内空白，且有部分产品出口东南亚地区。 铅玻璃系列：铅玻璃铅当量达3.8%－4.2%，透明清晰，经久耐用。 铅粉系列；各种牌号铅粉含铅量不小于%：99.9 。粒 度：-100目~-300目，广泛用于蓄电池化工等不同领域。铅板：可用于辐射防护，防腐，耐酸，化工等。铅砖：可用于辐射防护，核防护。铅玻璃：可用于医用防辐射室。防护门：多用于医用，工业探伤室。防护钡沙：多用于医用，工业墙体，屋顶防护。</w:t>
      </w:r>
    </w:p>
    <w:p/>
    <w:p>
      <w:pPr/>
      <w:r>
        <w:rPr/>
        <w:t xml:space="preserve">     长期以来公司与国内有关科研设计院校密切合作，致力于射线防护和无损检测技术和设备的研制、开发。*从事工业、科研、医用 X 、 γ 射线、中子射线等辐射防护设备和工程的设计、制造和施工。主要产品及业务范围有：工业 x 、 γ 射线检测防护铅门系列；工业 x 、 γ 射线检测防护铅房系列；大型钢结构混凝土防护门系列；医用射线防护系列；各类墙体复铅、硫酸钡防护涂料等防护工程系列。同时公司还*制造铅板、铅屏风、储源箱、铅防护服等铅制射线防护产品及磁粉、暗袋、增感屏等各种无损探伤器材。目前产品已广泛应用于锅炉压力容器、石油化工、压力管道、航空航天、机械、*、核工业、医学、电力、电子、辐照等多个行业。产品在立足国内的同时，积极拓展国际市场，已有部分产品远销海外。</w:t>
      </w:r>
    </w:p>
    <w:p/>
    <w:p>
      <w:pPr/>
      <w:r>
        <w:rPr/>
        <w:t xml:space="preserve">     我们一贯坚持 “ 质量*、信誉至上 ” 的生产服务宗旨，奉行 “ 以人为本，诚信立业 ” 的经营理念，秉承 “ 只有*，才成事业 ” 的发展思路，竭诚为广大新老用户提供*的产品和优良的服务。</w:t>
      </w:r>
    </w:p>
    <w:p>
      <w:pPr/>
      <w:r>
        <w:rPr/>
        <w:t xml:space="preserve">主营产品：防辐射铅门，防辐射铅板，防辐射铅玻璃，硫酸钡砂</w:t>
      </w:r>
    </w:p>
    <w:p>
      <w:pPr/>
      <w:r>
        <w:rPr/>
        <w:t xml:space="preserve">主要产品：防辐射铅门，防辐射铅板，防辐射铅玻璃，硫酸钡砂</w:t>
      </w:r>
    </w:p>
    <w:p>
      <w:pPr/>
      <w:r>
        <w:rPr/>
        <w:t xml:space="preserve">注册时间：2012-06-07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企业地址：济南市长清区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品牌名称：济南铅板厂</w:t>
      </w:r>
    </w:p>
    <w:p>
      <w:pPr/>
      <w:r>
        <w:rPr/>
        <w:t xml:space="preserve">企业人数：600</w:t>
      </w:r>
    </w:p>
    <w:p>
      <w:pPr/>
      <w:r>
        <w:rPr/>
        <w:t xml:space="preserve">注册资本：10</w:t>
      </w:r>
    </w:p>
    <w:p>
      <w:pPr/>
      <w:r>
        <w:rPr/>
        <w:t xml:space="preserve">营业额：10000</w:t>
      </w:r>
    </w:p>
    <w:p>
      <w:pPr/>
      <w:r>
        <w:rPr/>
        <w:t xml:space="preserve">法人代表：张经理</w:t>
      </w:r>
    </w:p>
    <w:p>
      <w:pPr/>
      <w:r>
        <w:rPr/>
        <w:t xml:space="preserve">手机号：13791126588</w:t>
      </w:r>
    </w:p>
    <w:p>
      <w:pPr/>
      <w:r>
        <w:rPr/>
        <w:t xml:space="preserve">联系人：张经理</w:t>
      </w:r>
    </w:p>
    <w:p>
      <w:pPr/>
      <w:r>
        <w:rPr/>
        <w:t xml:space="preserve">邮箱：429184988@qq.com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https://www.yyzq.team/post/191679.html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16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山东利源射线防护工程有限公司(山东射线防护公司简介)</dc:title>
  <dc:description>仅供学习交流使用、请勿用途非法用途。违者后果自负！</dc:description>
  <dc:subject>https://www.yyzq.team/post/191679.html</dc:subject>
  <cp:keywords>企业名录,防辐射铅门,防辐射铅板,防辐射铅玻璃,硫酸钡砂,生产型公司</cp:keywords>
  <cp:category>企业名录</cp:category>
  <cp:lastModifiedBy>一叶知秋</cp:lastModifiedBy>
  <dcterms:created xsi:type="dcterms:W3CDTF">2024-09-21T08:23:04+08:00</dcterms:created>
  <dcterms:modified xsi:type="dcterms:W3CDTF">2024-09-21T08:23:04+08:00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