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上海军星物流有限公司(星航物流电话)</w:t>
      </w:r>
    </w:p>
    <w:p>
      <w:pPr/>
      <w:r>
        <w:rPr/>
        <w:t xml:space="preserve">上海军星物流有限公司成立于2005年10月，是由部队转业干部.退伍战士组成的，总部位于上海市宝山区南大路，是*从事国内公路运输、货物仓储、物流配送服务型企业。到目前为止，我公司物流服务网络已遍及全国各大中小城市，业务范围遍布全国，公司拥有自己的运输车队，能为您提供及时的配送服务，按时送达指定地点，我公司有*管理方案为出入区的货物提供快速便捷的运输服务。 主要业务有公路运输，货物托运，行李托运，货物打包，长途搬家，市区运输，危险品*运输，大件运输，居民搬场、企事业单位、写字楼、商务楼、物流配送、工业搬场、长短途搬场货物运输、集装箱运输、市内配送等服务。 自公司成立以来，本着诚信就是生命，客户就是上帝的原则，历经市场的考验，现已逐步深得众多客户和货运同行的信赖和认可。已自备多辆各型汽车（1吨-30吨等）平板及加长厢型车、高栏车、半挂车（车厢长3米16米）为您服务。您只需给我们一个电话、一条短信、一份传真或者一封邮件，其他一切均交由我们来处理。安全、快捷、诚守信誉，让客户满意是我们不懈的追求，积极开拓进取，努力拼搏，以便更好地适应市场需要，更好地为客户提供全方位的*服务。</w:t>
      </w:r>
    </w:p>
    <w:p>
      <w:pPr/>
      <w:r>
        <w:rPr/>
        <w:t xml:space="preserve">主营产品：上海物流公司,上海货运公司,上海运输公司,快运,货运</w:t>
      </w:r>
    </w:p>
    <w:p>
      <w:pPr/>
      <w:r>
        <w:rPr/>
        <w:t xml:space="preserve">主要产品：上海物流公司,上海货运公司,上海运输公司,快运,货运</w:t>
      </w:r>
    </w:p>
    <w:p>
      <w:pPr/>
      <w:r>
        <w:rPr/>
        <w:t xml:space="preserve">注册时间：2002-06-18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企业地址：上海市宝山区南大路663号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品牌名称：无</w:t>
      </w:r>
    </w:p>
    <w:p>
      <w:pPr/>
      <w:r>
        <w:rPr/>
        <w:t xml:space="preserve">企业人数：10</w:t>
      </w:r>
    </w:p>
    <w:p>
      <w:pPr/>
      <w:r>
        <w:rPr/>
        <w:t xml:space="preserve">注册资本：10000</w:t>
      </w:r>
    </w:p>
    <w:p>
      <w:pPr/>
      <w:r>
        <w:rPr/>
        <w:t xml:space="preserve">营业额：1000</w:t>
      </w:r>
    </w:p>
    <w:p>
      <w:pPr/>
      <w:r>
        <w:rPr/>
        <w:t xml:space="preserve">法人代表：黄承桃</w:t>
      </w:r>
    </w:p>
    <w:p>
      <w:pPr/>
      <w:r>
        <w:rPr/>
        <w:t xml:space="preserve">手机号：13817558227</w:t>
      </w:r>
    </w:p>
    <w:p>
      <w:pPr/>
      <w:r>
        <w:rPr/>
        <w:t xml:space="preserve">联系人：黄承桃</w:t>
      </w:r>
    </w:p>
    <w:p>
      <w:pPr/>
      <w:r>
        <w:rPr/>
        <w:t xml:space="preserve">邮箱：junxing56@126.com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https://www.yyzq.team/post/166909.html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上海军星物流有限公司(星航物流电话)</dc:title>
  <dc:description>仅供学习交流使用、请勿用途非法用途。违者后果自负！</dc:description>
  <dc:subject>https://www.yyzq.team/post/166909.html</dc:subject>
  <cp:keywords>企业名录,上海物流公司,上海货运公司,上海运输公司,快运,货运,服务型公司</cp:keywords>
  <cp:category>企业名录</cp:category>
  <cp:lastModifiedBy>一叶知秋</cp:lastModifiedBy>
  <dcterms:created xsi:type="dcterms:W3CDTF">2024-09-20T18:50:58+08:00</dcterms:created>
  <dcterms:modified xsi:type="dcterms:W3CDTF">2024-09-20T18:50:58+08:00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