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呼啸的北风带来冬季的寒冷</w:t>
      </w:r>
    </w:p>
    <w:p>
      <w:pPr/>
      <w:r>
        <w:rPr/>
        <w:t xml:space="preserve">呼啸的北风带来冬季的寒冷，越来越低的温度打压着人们谈笑的热情，只有街道尽头的绿色垃圾桶处不时传来塑料袋反抗的喧嚣。</w:t>
      </w:r>
    </w:p>
    <w:p>
      <w:pPr/>
      <w:r>
        <w:rPr/>
        <w:t xml:space="preserve">突然，一声叫喊从垃圾桶处传来，带着口音，中气十足却又饱经沧桑，打破沉寂，震耳欲聋。走近一探究竟，原来是分拣垃圾的两个大妈发生了争吵。声音洪亮却又略显显滑稽的争吵声令周围经过的人不禁注目。我也不禁放满了脚步，想看看这到底是怎么回事。</w:t>
      </w:r>
    </w:p>
    <w:p>
      <w:pPr/>
      <w:r>
        <w:rPr/>
        <w:t xml:space="preserve">寒风还在狂笑着，不断向我们裸露在外的皮肤发起攻势。两位大妈激动的用粗糙的双手比划着，脏得发亮的衣襟分外显眼。只见红衣服大妈将垃圾桶里的一团垃圾用夹子夹起来，气冲冲地砸在地上，说着：“我就算是再苦再累也不会把自己该做的工作偷偷扔给别人！”，我恍然大悟，看来是黑衣服大妈把自己的垃圾偷偷扔给了另一个大妈，结果被发现了。做错事的黑衣大妈不占理，悻悻地离开了。</w:t>
      </w:r>
    </w:p>
    <w:p>
      <w:pPr/>
      <w:r>
        <w:rPr/>
        <w:t xml:space="preserve">红衣服的大妈在这时红着眼眶，一边收拾垃圾，一边说着“都是这么辛苦的人，自己的工作就自己做好，我可不会像你一样偷懒！”</w:t>
      </w:r>
    </w:p>
    <w:p>
      <w:pPr/>
      <w:r>
        <w:rPr/>
        <w:t xml:space="preserve">红衣大妈话语朴素却不失真理。是的，即使身处底层，也要凭借自己的双手去获得自己想要的生活像黑衣大妈这样的人，在生活中却屡见不鲜，这样的人，让我讨厌。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【每日一图】呼啸的北风</w:t>
      </w:r>
    </w:p>
    <w:p>
      <w:pPr/>
      <w:r>
        <w:rPr/>
        <w:t xml:space="preserve">呼啸的北风带来冬季的寒冷</w:t>
      </w:r>
    </w:p>
    <w:p>
      <w:pPr/>
      <w:r>
        <w:rPr/>
        <w:t xml:space="preserve">绿色垃圾桶处</w:t>
      </w:r>
    </w:p>
    <w:p>
      <w:pPr/>
      <w:r>
        <w:rPr/>
        <w:t xml:space="preserve">【原创】垃圾桶</w:t>
      </w:r>
    </w:p>
    <w:p>
      <w:pPr/>
      <w:r>
        <w:rPr/>
        <w:t xml:space="preserve">北风带来冬季的寒冷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https://www.yyzq.team/post/269839.html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8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呼啸的北风带来冬季的寒冷</dc:title>
  <dc:description>仅供学习交流使用、请勿用途非法用途。违者后果自负！</dc:description>
  <dc:subject>https://www.yyzq.team/post/269839.html</dc:subject>
  <cp:keywords>叙事作文,叙事素材,叙事范文</cp:keywords>
  <cp:category>作文素材</cp:category>
  <cp:lastModifiedBy>一叶知秋</cp:lastModifiedBy>
  <dcterms:created xsi:type="dcterms:W3CDTF">2024-09-21T16:29:47+08:00</dcterms:created>
  <dcterms:modified xsi:type="dcterms:W3CDTF">2024-09-21T16:29:47+08:00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