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安平县佳号金属丝网厂(安平县万里金属丝网厂)</w:t>
      </w:r>
    </w:p>
    <w:p>
      <w:pPr/>
      <w:r>
        <w:rPr/>
        <w:t xml:space="preserve">安平县佳号金属丝网厂位于河北省安平县，是一家生产、销售各种金属丝网和丝网制品的*生产厂家。产品除内销外，还远销欧美、亚非等许多国家和地区，是河北省丝网中走向世界早的企业之一。　 我厂生产经营不锈钢网（不锈钢网深加工：网片，网筒，网筐）、丝网捕沫器、油烟净化器、护栏网、席型网、电焊网、轧花网、钢铝板网、钢格板、冲孔网（深加工冲孔网片）、尼龙网、养殖笼子、建筑防护网（绳网）、网格布、包塑(钢)丝等各类丝网制品。我厂还可根据客户的要求，订做不同规格的金属丝网产品。　 我厂遵循“创业，树人，精品，诚信”的经营理念，“以质树威，誉满全球”的企业宗旨。诚挚与国内外客户合作，以富有竞争力的价格，*服务与朋友携手共筑辉煌。寻求优秀的生产解决方案是我们厂生产和管理的宗旨和理念。　 多年来，我们凭借先进的技术、过硬的质量、良好的信誉、*的服务，与多家客商建立了稳固的供货关系，客户遍及全国各地和欧美等国家和地区。　 我厂竭诚欢迎各地客户及海内外广大客商光临惠顾，洽谈业务，愿与国内外客商精诚合作，共享创造与成功之喜悦。欢迎新老客户来我厂参观考察，愿我们以网为媒，成为朋友，共创美好明天！</w:t>
      </w:r>
    </w:p>
    <w:p>
      <w:pPr/>
      <w:r>
        <w:rPr/>
        <w:t xml:space="preserve">主营产品：生产销售公路护栏网、尼龙防护网、尼龙网、养鸡网、包边过滤片、油烟过滤器</w:t>
      </w:r>
    </w:p>
    <w:p>
      <w:pPr/>
      <w:r>
        <w:rPr/>
        <w:t xml:space="preserve">主要产品：公路护栏网、尼龙防护网、尼龙网、养鸡网、包边过滤片、油烟过滤器</w:t>
      </w:r>
    </w:p>
    <w:p>
      <w:pPr/>
      <w:r>
        <w:rPr/>
        <w:t xml:space="preserve">注册时间：2013-05-13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品牌名称：质优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法人代表：王先生</w:t>
      </w:r>
    </w:p>
    <w:p>
      <w:pPr/>
      <w:r>
        <w:rPr/>
        <w:t xml:space="preserve">手机号：15833829234</w:t>
      </w:r>
    </w:p>
    <w:p>
      <w:pPr/>
      <w:r>
        <w:rPr/>
        <w:t xml:space="preserve">联系人：耿经理</w:t>
      </w:r>
    </w:p>
    <w:p>
      <w:pPr/>
      <w:r>
        <w:rPr/>
        <w:t xml:space="preserve">邮箱：apsw188@163.com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安平县佳号金属丝网厂(安平县万里金属丝网厂)</dc:title>
  <dc:description>仅供学习交流使用、请勿用途非法用途。违者后果自负！</dc:description>
  <dc:subject>https://www.yyzq.team/post/188907.html</dc:subject>
  <cp:keywords>企业名录,生产销售公路护栏网,尼龙防护网,尼龙网,养鸡网,包边过滤片,油烟过滤器,生产型公司</cp:keywords>
  <cp:category>企业名录</cp:category>
  <cp:lastModifiedBy>一叶知秋</cp:lastModifiedBy>
  <dcterms:created xsi:type="dcterms:W3CDTF">2024-09-20T18:32:22+08:00</dcterms:created>
  <dcterms:modified xsi:type="dcterms:W3CDTF">2024-09-20T18:32:22+08:00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