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苦儿流浪记的读后感悟8篇 </w:t>
      </w:r>
    </w:p>
    <w:p>
      <w:pPr/>
      <w:r>
        <w:rPr/>
        <w:t xml:space="preserve">读《苦儿流浪记》有感</w:t>
      </w:r>
    </w:p>
    <w:p>
      <w:pPr/>
      <w:r>
        <w:rPr/>
        <w:t xml:space="preserve">阅读《苦儿流浪记》这部作品，我的心被深深触动。在雷米的流浪生涯中，我看见了勇气与坚韧，感受到了孤独与绝望，同时也深刻体会到亲情与友谊的无价之重。</w:t>
      </w:r>
    </w:p>
    <w:p>
      <w:pPr/>
      <w:r>
        <w:rPr/>
        <w:t xml:space="preserve">故事讲述了雷米，一个出身贵族家庭的婴儿，因种种不幸的变故流落至社会底层，从而展开了一系列曲折跌宕的冒险。他的遭遇，不仅是对命运无情的控诉，更是人性光辉的映射。</w:t>
      </w:r>
    </w:p>
    <w:p>
      <w:pPr/>
      <w:r>
        <w:rPr/>
        <w:t xml:space="preserve">书中最令我动容的一幕是，雷米尽管遭受遗弃，却始终保持着对生活的热爱与希望。他没有被苦难淹没，而是学会了在逆境中寻找生存的智慧和力量。正是这种不屈的精神，使他能够在途中遇到的每一个艰难险阻中找到克服的方法，不断前行。</w:t>
      </w:r>
    </w:p>
    <w:p>
      <w:pPr/>
      <w:r>
        <w:rPr/>
        <w:t xml:space="preserve">维泰利斯，这位流浪艺人虽然以微薄的收入将雷米买下，却在不经意间培养了雷米的生存技能和生活哲学。他们之间微妙的情感纽带，展现了人与人之间在相互帮助中成长的可贵。</w:t>
      </w:r>
    </w:p>
    <w:p>
      <w:pPr/>
      <w:r>
        <w:rPr/>
        <w:t xml:space="preserve">通过雷米的故事，我更加理解到，生活不仅有着光明和美好，同样充满了挑战和磨难。但正是这些经历，塑造了我们的个性，让我们学会了珍惜。不论是身处何种环境，内心的坚强和乐观都是我们最宝贵的财富。</w:t>
      </w:r>
    </w:p>
    <w:p>
      <w:pPr/>
      <w:r>
        <w:rPr/>
        <w:t xml:space="preserve">在现代社会中，我们或许不会经历如雷米般的流浪生涯，但生活中的波折和挑战依然存在。《苦儿流浪记》让我认识到，面对困境时，我们需要像雷米一样保持乐观的心态，勇敢地迎接每一个挑战。</w:t>
      </w:r>
    </w:p>
    <w:p>
      <w:pPr/>
      <w:r>
        <w:rPr/>
        <w:t xml:space="preserve">这本书不仅是一部情节丰富的小说，更是一部充满哲理的生活教科书。它告诉我们，即使在人生路途中遭遇挫折和不幸，也不能失去对美好生活的追求和向往。雷米的故事，是对所有人心灵的一种激励，让我们学会在风雨中抬头前行，用心感受生活的美好。</w:t>
      </w:r>
    </w:p>
    <w:p>
      <w:pPr/>
      <w:r>
        <w:rPr/>
        <w:t xml:space="preserve">《苦儿流浪记》是一部深具启示意义的杰作。它让我认识到无论生活如何曲折，只要心怀希望，坚持前行，就终能迎来生命的春天。让我们在自己的人生旅程中，带着雷米的故事，勇敢地走下去。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https://www.yyzq.team/post/362627.html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6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苦儿流浪记的读后感悟8篇 </dc:title>
  <dc:description>仅供学习交流使用、请勿用途非法用途。违者后果自负！</dc:description>
  <dc:subject>https://www.yyzq.team/post/362627.html</dc:subject>
  <cp:keywords>雷米,流浪记,我们,生活,故事</cp:keywords>
  <cp:category>作文素材</cp:category>
  <cp:lastModifiedBy>一叶知秋</cp:lastModifiedBy>
  <dcterms:created xsi:type="dcterms:W3CDTF">2024-09-20T20:30:09+08:00</dcterms:created>
  <dcterms:modified xsi:type="dcterms:W3CDTF">2024-09-20T20:30:09+08:00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