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多么美好的一天</w:t>
      </w:r>
    </w:p>
    <w:p>
      <w:pPr/>
      <w:r>
        <w:rPr/>
        <w:t xml:space="preserve">这一天</w:t>
      </w:r>
    </w:p>
    <w:p>
      <w:pPr/>
      <w:r>
        <w:rPr/>
        <w:t xml:space="preserve">阳光明媚，小鸟在树上“叽叽喳喳”的叫着，仿佛在说：“多么美好的一天，空气多么新鲜，阳光多么温暖，不冷也不热，多美好呀！”小花听了也微笑了，</w:t>
      </w:r>
    </w:p>
    <w:p>
      <w:pPr/>
      <w:r>
        <w:rPr/>
        <w:t xml:space="preserve">连忙附和道</w:t>
      </w:r>
    </w:p>
    <w:p>
      <w:pPr/>
      <w:r>
        <w:rPr/>
        <w:t xml:space="preserve">：“对呀，对呀，新的一天，新的一切，今天一定能过得快快乐乐的。”小草听了频频点头，好像同意小花和小鸟的说法，小树和白云也不由地笑了。</w:t>
      </w:r>
    </w:p>
    <w:p>
      <w:pPr/>
      <w:r>
        <w:rPr/>
        <w:t xml:space="preserve">突然来了一个小男孩，男孩跳上树，腿盘在树上，手抱着树，还笑嘻嘻的。小男孩的这一动作导致了大树公公的腰弯了，小花噘着嘴，小鸟惊呆在天空上，差一点儿就被捉住了。大树公公大吼道：“我受不住了，我忍不住了！”小鸟也害怕地飞走了，小花也害怕地低下了头，小男孩偏不下来还说：“有本事你打我呀？”大树公公气的不知如何是好，摇摇头，叹了口气：“太不懂事了。”</w:t>
      </w:r>
    </w:p>
    <w:p>
      <w:pPr/>
      <w:r>
        <w:rPr/>
        <w:t xml:space="preserve">这时来了一个小女孩，小女孩瞪大了眼睛说：“小同学，爱护环境是人人有责的，你现在可是破坏环境呀！</w:t>
      </w:r>
    </w:p>
    <w:p>
      <w:pPr/>
      <w:r>
        <w:rPr/>
        <w:t xml:space="preserve">”小男孩听了</w:t>
      </w:r>
    </w:p>
    <w:p>
      <w:pPr/>
      <w:r>
        <w:rPr/>
        <w:t xml:space="preserve">面红耳赤，赶忙从树上下来了。</w:t>
      </w:r>
    </w:p>
    <w:p>
      <w:pPr/>
      <w:r>
        <w:rPr/>
        <w:t xml:space="preserve">过了一会儿，歌唱家小鸟飞回来了，美丽的小花也探出了脑袋，这里又恢复了往常的平静。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新的一天，新的一切</w:t>
      </w:r>
    </w:p>
    <w:p>
      <w:pPr/>
      <w:r>
        <w:rPr/>
        <w:t xml:space="preserve">多么美好的一天</w:t>
      </w:r>
    </w:p>
    <w:p>
      <w:pPr/>
      <w:r>
        <w:rPr/>
        <w:t xml:space="preserve">这一天阳光明媚</w:t>
      </w:r>
    </w:p>
    <w:p>
      <w:pPr/>
      <w:r>
        <w:rPr/>
        <w:t xml:space="preserve">新的一天，新的一切！</w:t>
      </w:r>
    </w:p>
    <w:p>
      <w:pPr/>
      <w:r>
        <w:rPr/>
        <w:t xml:space="preserve">阳光明媚，小鸟在树上“叽叽喳喳”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多么美好的一天</dc:title>
  <dc:description>仅供学习交流使用、请勿用途非法用途。违者后果自负！</dc:description>
  <dc:subject>https://www.yyzq.team/post/267970.html</dc:subject>
  <cp:keywords>看图作文,看图素材,看图范文</cp:keywords>
  <cp:category>作文素材</cp:category>
  <cp:lastModifiedBy>一叶知秋</cp:lastModifiedBy>
  <dcterms:created xsi:type="dcterms:W3CDTF">2024-09-21T13:30:06+08:00</dcterms:created>
  <dcterms:modified xsi:type="dcterms:W3CDTF">2024-09-21T13:30:06+08:00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