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中山计量检测机构 中山市计量质量检测研究院</w:t>
      </w:r>
    </w:p>
    <w:p>
      <w:pPr/>
      <w:r>
        <w:rPr/>
        <w:t xml:space="preserve">今天给各位分享中山计量检测机构的知识，其中也会对中山市计量质量检测研究院进行解释，如果能碰巧解决你现在面临的问题，别忘了关注本站，现在开始吧！</w:t>
      </w:r>
    </w:p>
    <w:p>
      <w:pPr/>
      <w:r>
        <w:rPr>
          <w:color w:val="FFCC66"/>
        </w:rPr>
        <w:t xml:space="preserve">如果您需要出具岩石密度报告</w:t>
      </w:r>
      <w:r>
        <w:rPr>
          <w:color w:val="FFCC66"/>
          <w:b w:val="1"/>
          <w:bCs w:val="1"/>
        </w:rPr>
        <w:t xml:space="preserve">中山计量检测机构</w:t>
      </w:r>
      <w:r>
        <w:rPr>
          <w:color w:val="FFCC66"/>
        </w:rPr>
        <w:t xml:space="preserve">，可以联系当地</w:t>
      </w:r>
      <w:r>
        <w:rPr>
          <w:color w:val="FFCC66"/>
          <w:b w:val="1"/>
          <w:bCs w:val="1"/>
        </w:rPr>
        <w:t xml:space="preserve">中山计量检测机构</w:t>
      </w:r>
      <w:r>
        <w:rPr>
          <w:color w:val="FFCC66"/>
        </w:rPr>
        <w:t xml:space="preserve">的计量检测所或地质勘探单位进行咨询和委托</w:t>
      </w:r>
      <w:r>
        <w:rPr>
          <w:color w:val="FFCC66"/>
          <w:b w:val="1"/>
          <w:bCs w:val="1"/>
        </w:rPr>
        <w:t xml:space="preserve">中山计量检测机构</w:t>
      </w:r>
      <w:r>
        <w:rPr>
          <w:color w:val="FFCC66"/>
        </w:rPr>
        <w:t xml:space="preserve">，他们会根据您的需求和样品提供相应的服务另外，一些大型的第三方检测机构也可以提供相关服务在选择具体的检测机构时，建议您选择具有良好。</w:t>
      </w:r>
    </w:p>
    <w:p>
      <w:pPr/>
      <w:r>
        <w:rPr>
          <w:color w:val="009933"/>
        </w:rPr>
        <w:t xml:space="preserve">司法鉴定科学技术研究所司法鉴定中心，法大法庭科学技术鉴定研究所，中山大学法医鉴定中心，西南政法大学司法鉴定中心中机科北京车辆检测工程院有限公司检测机构，北京市产品质量监督检验院检测机构北京市计量检测科学。</w:t>
      </w:r>
    </w:p>
    <w:p>
      <w:pPr/>
      <w:r>
        <w:rPr>
          <w:color w:val="669999"/>
        </w:rPr>
        <w:t xml:space="preserve">好武汉中原电子集团有限公司中南计量检测中心经过50余年的发展，现已成为一家国有独立第三方综合性计量检测机构。</w:t>
      </w:r>
    </w:p>
    <w:p>
      <w:pPr/>
      <w:r>
        <w:rPr>
          <w:color w:val="CCCC33"/>
        </w:rPr>
        <w:t xml:space="preserve">分类 地区 江苏 镇江市 问题描述镇江计量所在哪里 解析镇江市计量所是江苏省镇江质量技术监督局所属的法定计量检定机构，也是全国质量技术监督系统唯一被国家人事部国家质量技术监督检验检疫总局授予quot全国质量。</w:t>
      </w:r>
    </w:p>
    <w:p>
      <w:pPr/>
      <w:r>
        <w:rPr>
          <w:color w:val="993300"/>
        </w:rPr>
        <w:t xml:space="preserve">及ISO9000系列标准的要求，是总参通信部。</w:t>
      </w:r>
    </w:p>
    <w:p>
      <w:pPr/>
      <w:r>
        <w:rPr>
          <w:color w:val="FF0000"/>
        </w:rPr>
        <w:t xml:space="preserve">天溯不错价格优惠，服务也很周到</w:t>
      </w:r>
      <w:r>
        <w:rPr>
          <w:color w:val="FF0000"/>
          <w:b w:val="1"/>
          <w:bCs w:val="1"/>
        </w:rPr>
        <w:t xml:space="preserve">中山计量检测机构</w:t>
      </w:r>
      <w:r>
        <w:rPr>
          <w:color w:val="FF0000"/>
        </w:rPr>
        <w:t xml:space="preserve">我跟他们都合作好几年了。</w:t>
      </w:r>
    </w:p>
    <w:p>
      <w:pPr/>
      <w:r>
        <w:rPr>
          <w:color w:val="663366"/>
        </w:rPr>
        <w:t xml:space="preserve">什么是第三方计量检测机构第三方检测机构又称公正检验，指两个相互联系的主体之外的某个客体，</w:t>
      </w:r>
      <w:r>
        <w:rPr>
          <w:color w:val="663366"/>
          <w:b w:val="1"/>
          <w:bCs w:val="1"/>
        </w:rPr>
        <w:t xml:space="preserve">中山计量检测机构</w:t>
      </w:r>
      <w:r>
        <w:rPr>
          <w:color w:val="663366"/>
        </w:rPr>
        <w:t xml:space="preserve">我们把它叫作第三方第三方可以是和两个主体有联系，也可以是独立于两个主体之外，是由处于买卖利益之外的第三方如专职监督。</w:t>
      </w:r>
    </w:p>
    <w:p>
      <w:pPr/>
      <w:r>
        <w:rPr>
          <w:color w:val="33CC99"/>
        </w:rPr>
        <w:t xml:space="preserve">广州市计量检测技术研究院中国测试技术研究院广州分院与中国计量科学研究院浙江大学中山大学天津大学华南理工大学天津理工大学等多所国家级科研院所和著名高校积极开展科技合作，建立起了“项目+人才+机构”的合作模式。</w:t>
      </w:r>
    </w:p>
    <w:p>
      <w:pPr/>
      <w:r>
        <w:rPr>
          <w:color w:val="0033FF"/>
        </w:rPr>
        <w:t xml:space="preserve">1 申请资格审查首先应该到辽宁省计量监督检验院或各市县计量监督机构进行资格审查，审核合格后，可以向辽宁省计量监督检验院或各市县计量监督机构申请开展计量校准检测业务2 领取相关证照申请通过后，领取计量校准检测机。</w:t>
      </w:r>
    </w:p>
    <w:p>
      <w:pPr/>
      <w:r>
        <w:rPr/>
        <w:t xml:space="preserve">中山计量检测机构的介绍就聊到这里吧，感谢你花时间阅读本站内容，更多关于中山市计量质量检测研究院、中山计量检测机构的信息别忘了在本站进行查找喔。</w:t>
      </w:r>
    </w:p>
    <w:p>
      <w:pPr/>
      <w:r>
        <w:rPr/>
        <w:t xml:space="preserve">文章地址：</w:t>
      </w:r>
      <w:hyperlink r:id="rId7" w:history="1">
        <w:r>
          <w:rPr/>
          <w:t xml:space="preserve">https://www.yyzq.team/post/293229.html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32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中山计量检测机构 中山市计量质量检测研究院</dc:title>
  <dc:description>仅供学习交流使用、请勿用途非法用途。违者后果自负！</dc:description>
  <dc:subject>https://www.yyzq.team/post/293229.html</dc:subject>
  <cp:keywords>中山计量检测机构</cp:keywords>
  <cp:category>60秒读懂世界</cp:category>
  <cp:lastModifiedBy>一叶知秋</cp:lastModifiedBy>
  <dcterms:created xsi:type="dcterms:W3CDTF">2024-09-21T16:34:42+08:00</dcterms:created>
  <dcterms:modified xsi:type="dcterms:W3CDTF">2024-09-21T16:34:42+08:00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