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力源宝石首饰工艺厂(宝石矿工珠宝有限公司)</w:t>
      </w:r>
    </w:p>
    <w:p>
      <w:pPr/>
      <w:r>
        <w:rPr/>
        <w:t xml:space="preserve">力源珠宝工艺厂是一家*生产半宝石，天然半宝石(猫眼石,青金石,金沙石,蓝沙,??虎石,玛瑙,紫晶),人造石(人造有线松石,无线松石人造澳宝),拼石夹色,人造石加工，半宝石配色，贝壳，贝壳饰品,高档贝壳工艺品,贝壳马赛克,贝壳雕刻，五金首饰入模,合台,入模车石等等的厂家，自建厂以来,以顾客为中心,始终贯切’质量就是生命,诚信就是做人’的生产与销售理念方针,对产品我们追求在技术上，服务上的不断提高，不断开拓创新,依据市场需求,不断的完善，为广大客户提供了*的服务，我们因为*所以领先,产品出远销海外多  力源宝石首饰工艺厂是一家个人独资企业，注册资本为50万，法人代表赵福周，所在地区位于广东深圳市,我们以诚信、实力和质量获得业界的高度认可，坚持以客户为核心，“质量到位、服务*”的经营理念为广大客户提供*的服务。欢迎各界朋友莅临力源宝石首饰工艺厂参观、指导和业务洽谈。您如果对我们感兴趣的话，可以直接联系我们或者留下联系方式。联系人赵福周，电话：，传真：，联系地址：广东深圳市中国...龙岗区坪地镇中心村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注册时间：2015-12-28 14:22:15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企业地址：中国.广东省.深圳市.龙岗区坪地镇中心村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法人代表：赵福周</w:t>
      </w:r>
    </w:p>
    <w:p>
      <w:pPr/>
      <w:r>
        <w:rPr/>
        <w:t xml:space="preserve">手机号：</w:t>
      </w:r>
    </w:p>
    <w:p>
      <w:pPr/>
      <w:r>
        <w:rPr/>
        <w:t xml:space="preserve">联系人：赵福周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https://www.yyzq.team/post/263202.html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2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力源宝石首饰工艺厂(宝石矿工珠宝有限公司)</dc:title>
  <dc:description>仅供学习交流使用、请勿用途非法用途。违者后果自负！</dc:description>
  <dc:subject>https://www.yyzq.team/post/263202.html</dc:subject>
  <cp:keywords>企业名录,生产型公司</cp:keywords>
  <cp:category>企业名录</cp:category>
  <cp:lastModifiedBy>一叶知秋</cp:lastModifiedBy>
  <dcterms:created xsi:type="dcterms:W3CDTF">2024-09-21T17:44:13+08:00</dcterms:created>
  <dcterms:modified xsi:type="dcterms:W3CDTF">2024-09-21T17:44:13+08:00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