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cookie 代理 </w:t>
      </w:r>
    </w:p>
    <w:p>
      <w:pPr/>
      <w:r>
        <w:rPr/>
        <w:t xml:space="preserve">小程序Cookie代理：提高用户体验与数据安全性</w:t>
      </w:r>
    </w:p>
    <w:p>
      <w:pPr/>
      <w:r>
        <w:rPr/>
        <w:t xml:space="preserve">随着互联网的发展，小程序已经成为了企业和个人不可或缺的一部分。在享受小程序带来的便利的同时，用户隐私和数据安全问题日益突出。本文将介绍如何通过小程序Cookie代理提高用户体验和数据安全性，并探讨其对SEO的影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关键词：小程序、Cookie代理、用户体验、数据安全性、SEO</w:t>
      </w:r>
    </w:p>
    <w:p>
      <w:pPr/>
      <w:r>
        <w:rPr/>
        <w:t xml:space="preserve">一、引言</w:t>
      </w:r>
    </w:p>
    <w:p>
      <w:pPr/>
      <w:r>
        <w:rPr/>
        <w:t xml:space="preserve">小程序凭借其轻量级、易传播、低门槛等特点，已经成为越来越多企业和个人的首选。传统的小程序开发模式存在一些问题，如用户隐私泄露、数据安全问题等。为了解决这些问题，小程序Cookie代理应运而生。本文将介绍小程序Cookie代理的概念、作用及其对SEO的影响。</w:t>
      </w:r>
    </w:p>
    <w:p>
      <w:pPr/>
      <w:r>
        <w:rPr/>
        <w:t xml:space="preserve">二、小程序Cookie代理概述</w:t>
      </w:r>
    </w:p>
    <w:p>
      <w:pPr>
        <w:numPr>
          <w:ilvl w:val="0"/>
          <w:numId w:val="1"/>
        </w:numPr>
      </w:pPr>
      <w:r>
        <w:rPr/>
        <w:t xml:space="preserve">什么是Cookie代理？</w:t>
      </w:r>
    </w:p>
    <w:p>
      <w:pPr/>
      <w:r>
        <w:rPr/>
        <w:t xml:space="preserve">Cookie代理是一种中间件，它位于客户端（如浏览器）和服务器之间，负责转发、管理和处理客户端与服务器之间的请求和响应。通过Cookie代理，可以实现对客户端Cookie的管理，提高用户体验和数据安全性。</w:t>
      </w:r>
    </w:p>
    <w:p>
      <w:pPr>
        <w:numPr>
          <w:ilvl w:val="0"/>
          <w:numId w:val="2"/>
        </w:numPr>
      </w:pPr>
      <w:r>
        <w:rPr/>
        <w:t xml:space="preserve">小程序Cookie代理的作用</w:t>
      </w:r>
    </w:p>
    <w:p>
      <w:pPr/>
      <w:r>
        <w:rPr/>
        <w:t xml:space="preserve">（1）提高用户体验：小程序Cookie代理可以将用户的登录状态、偏好设置等保存在本地，无需每次访问服务器即可获取相关信息，从而提高用户体验。</w:t>
      </w:r>
    </w:p>
    <w:p>
      <w:pPr/>
      <w:r>
        <w:rPr/>
        <w:t xml:space="preserve">（2）数据安全性：小程序Cookie代理可以防止用户数据在传输过程中被截获，保障用户隐私和数据安全。</w:t>
      </w:r>
    </w:p>
    <w:p>
      <w:pPr/>
      <w:r>
        <w:rPr/>
        <w:t xml:space="preserve">（3）减轻服务器压力：小程序Cookie代理可以缓存服务器响应，减少服务器请求次数，降低服务器压力。</w:t>
      </w:r>
    </w:p>
    <w:p>
      <w:pPr/>
      <w:r>
        <w:rPr/>
        <w:t xml:space="preserve">三、小程序Cookie代理对SEO的影响</w:t>
      </w:r>
    </w:p>
    <w:p>
      <w:pPr>
        <w:numPr>
          <w:ilvl w:val="0"/>
          <w:numId w:val="3"/>
        </w:numPr>
      </w:pPr>
      <w:r>
        <w:rPr/>
        <w:t xml:space="preserve">提高页面加载速度：小程序Cookie代理可以缓存服务器响应，减少服务器请求次数，降低页面加载时间，从而提高SEO排名。</w:t>
      </w:r>
    </w:p>
    <w:p>
      <w:pPr>
        <w:numPr>
          <w:ilvl w:val="0"/>
          <w:numId w:val="3"/>
        </w:numPr>
      </w:pPr>
      <w:r>
        <w:rPr/>
        <w:t xml:space="preserve">提高用户留存率：通过Cookie代理，小程序可以实现个性化推荐、精准定位用户需求等功能，提高用户留存率和活跃度，进而提高SEO排名。</w:t>
      </w:r>
    </w:p>
    <w:p>
      <w:pPr>
        <w:numPr>
          <w:ilvl w:val="0"/>
          <w:numId w:val="3"/>
        </w:numPr>
      </w:pPr>
      <w:r>
        <w:rPr/>
        <w:t xml:space="preserve">提高用户体验：小程序Cookie代理可以将用户的登录状态、偏好设置等保存在本地，无需每次访问服务器即可获取相关信息，提高用户体验，从而提高SEO排名。</w:t>
      </w:r>
    </w:p>
    <w:p>
      <w:pPr/>
      <w:r>
        <w:rPr/>
        <w:t xml:space="preserve">四、如何实现小程序Cookie代理</w:t>
      </w:r>
    </w:p>
    <w:p>
      <w:pPr>
        <w:numPr>
          <w:ilvl w:val="0"/>
          <w:numId w:val="4"/>
        </w:numPr>
      </w:pPr>
      <w:r>
        <w:rPr/>
        <w:t xml:space="preserve">使用第三方插件：市面上有许多成熟的第三方插件可以实现小程序Cookie代理功能，如Miniprogram-Cookie、weapp-cookie等。</w:t>
      </w:r>
    </w:p>
    <w:p>
      <w:pPr>
        <w:numPr>
          <w:ilvl w:val="0"/>
          <w:numId w:val="4"/>
        </w:numPr>
      </w:pPr>
      <w:r>
        <w:rPr/>
        <w:t xml:space="preserve">自定义开发：开发者可以结合小程序API，自行开发Cookie代理功能。使用wx.setStorageSync()方法保存Cookie，使用wx.getStorageSync()方法读取Cookie等。</w:t>
      </w:r>
    </w:p>
    <w:p>
      <w:pPr/>
      <w:r>
        <w:rPr/>
        <w:t xml:space="preserve">五、结语</w:t>
      </w:r>
    </w:p>
    <w:p>
      <w:pPr/>
      <w:r>
        <w:rPr/>
        <w:t xml:space="preserve">小程序Cookie代理是一种有效提高用户体验和数据安全性的方法，同时对SEO也具有积极影响。开发者应根据实际情况选择合适的实现方式，充分发挥Cookie代理的优势，为用户提供更优质的服务。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https://www.yyzq.team/post/355088.html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B058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9E54D3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E2D5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0668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0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cookie 代理 </dc:title>
  <dc:description>仅供学习交流使用、请勿用途非法用途。违者后果自负！</dc:description>
  <dc:subject>https://www.yyzq.team/post/355088.html</dc:subject>
  <cp:keywords>cookie,代理,程序,用户,提高</cp:keywords>
  <cp:category>JavaScript</cp:category>
  <cp:lastModifiedBy>一叶知秋</cp:lastModifiedBy>
  <dcterms:created xsi:type="dcterms:W3CDTF">2024-09-20T15:20:32+08:00</dcterms:created>
  <dcterms:modified xsi:type="dcterms:W3CDTF">2024-09-20T15:20:32+08:00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