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临沂周兴建材有限公司</w:t>
      </w:r>
    </w:p>
    <w:p>
      <w:pPr/>
      <w:r>
        <w:rPr/>
        <w:t xml:space="preserve">临沂周兴建材有限公司始建于2001年7月，是一家集研发、生产、销售为一体的新型建材企业，*生产“罗泰迪纳”牌PVC贴面石膏天花板及纸面石膏板，公司年产量1800万平方米，花色、图案有一百余种。产品具有防火、防潮、防尘、隔音、抗下陷、安装方便、美观大方、*环保、款式新颖等特点，广泛应用于商务楼、酒店、医院、厂房、购物中心、等高级公共建筑及家庭装饰。产品远销东南亚、中东、非洲等国家和地区，*的产品，良好的信誉，赢得了广大客户的信赖与厚爱。公司经过多年生产经验和产品试验，研发出各种PVC贴面石膏板机械，主要有贴面石膏板贴纸机、贴面石膏板收缩机、贴面石膏板手动锯、贴面石膏板自动锯等。产品质量有保证，价格合理。所有订购客户，公司提供包教包会，免费住宿，到工厂免费学习，提供各项技术及原材料，代加工贴纸机辊 和销售PVC贴面石膏板*锯片。公司以雄厚的实力、合理的价格、优良的服务与多家企业建立了长期的合作关系。公司始终坚持“真诚服务，追求*”的经营理念。以科技为先导，创新为动力，全力打造产品质量，强化服务意识，力争把更*的产品和服务奉献给广大客户。</w:t>
      </w:r>
    </w:p>
    <w:p>
      <w:pPr/>
      <w:r>
        <w:rPr/>
        <w:t xml:space="preserve">主营产品：石膏线机械，石膏天花板机械，石膏天花板，石膏线条，石膏冲孔板，冲孔机，包装机，码垛机</w:t>
      </w:r>
    </w:p>
    <w:p>
      <w:pPr/>
      <w:r>
        <w:rPr/>
        <w:t xml:space="preserve">主要产品：石膏线机械，石膏天花板机械，石膏天花板，石膏线条，石膏冲孔板，冲孔机，包装机，码垛机</w:t>
      </w:r>
    </w:p>
    <w:p>
      <w:pPr/>
      <w:r>
        <w:rPr/>
        <w:t xml:space="preserve">注册时间：2010-03-05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山东 临沂市</w:t>
      </w:r>
    </w:p>
    <w:p>
      <w:pPr/>
      <w:r>
        <w:rPr/>
        <w:t xml:space="preserve">企业地址：湖北路与泉重路交汇处南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品牌名称：罗泰迪纳</w:t>
      </w:r>
    </w:p>
    <w:p>
      <w:pPr/>
      <w:r>
        <w:rPr/>
        <w:t xml:space="preserve">企业人数：0</w:t>
      </w:r>
    </w:p>
    <w:p>
      <w:pPr/>
      <w:r>
        <w:rPr/>
        <w:t xml:space="preserve">注册资本：1000</w:t>
      </w:r>
    </w:p>
    <w:p>
      <w:pPr/>
      <w:r>
        <w:rPr/>
        <w:t xml:space="preserve">营业额：0</w:t>
      </w:r>
    </w:p>
    <w:p>
      <w:pPr/>
      <w:r>
        <w:rPr/>
        <w:t xml:space="preserve">法人代表：陆伟</w:t>
      </w:r>
    </w:p>
    <w:p>
      <w:pPr/>
      <w:r>
        <w:rPr/>
        <w:t xml:space="preserve">手机号：18853921816</w:t>
      </w:r>
    </w:p>
    <w:p>
      <w:pPr/>
      <w:r>
        <w:rPr/>
        <w:t xml:space="preserve">联系人：顾女士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https://www.yyzq.team/post/139798.html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979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临沂周兴建材有限公司</dc:title>
  <dc:description>仅供学习交流使用、请勿用途非法用途。违者后果自负！</dc:description>
  <dc:subject>https://www.yyzq.team/post/139798.html</dc:subject>
  <cp:keywords>企业名录,石膏线机械,石膏天花板机械,石膏天花板,石膏线条,石膏冲孔板,冲孔机,包装机,码垛机,生产型公司</cp:keywords>
  <cp:category>企业名录</cp:category>
  <cp:lastModifiedBy>一叶知秋</cp:lastModifiedBy>
  <dcterms:created xsi:type="dcterms:W3CDTF">2024-09-20T18:32:31+08:00</dcterms:created>
  <dcterms:modified xsi:type="dcterms:W3CDTF">2024-09-20T18:32:31+08:00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