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网站制作工具 </w:t>
      </w:r>
    </w:p>
    <w:p>
      <w:pPr/>
      <w:r>
        <w:rPr/>
        <w:t xml:space="preserve">网站制作工具：轻松搭建个性化网站的利器</w:t>
      </w:r>
    </w:p>
    <w:p>
      <w:pPr/>
      <w:r>
        <w:rPr/>
        <w:t xml:space="preserve">随着互联网的普及，越来越多的人意识到网站对于个人和企业的重要性。对于没有编程基础的人来说，搭建一个专业的网站似乎是一个难题。幸运的是，市面上有许多易于使用的网站制作工具，这些工具让非专业人士也能够轻松创建个性化、专业的网站。本文将为您介绍一些热门的网站制作工具，并探讨它们的特点和优势。</w:t>
      </w:r>
    </w:p>
    <w:p>
      <w:pPr>
        <w:numPr>
          <w:ilvl w:val="0"/>
          <w:numId w:val="1"/>
        </w:numPr>
      </w:pPr>
      <w:r>
        <w:rPr/>
        <w:t xml:space="preserve">WordPress</w:t>
      </w:r>
    </w:p>
    <w:p>
      <w:pPr/>
      <w:r>
        <w:rPr/>
        <w:t xml:space="preserve">WordPress 是一款全球最受欢迎的网站制作工具，占比达到 34.7%。它是一个基于 PHP 的开源内容管理系统（CMS），用户可以通过丰富的主题和插件，快速搭建各种类型的网站。WordPress 具有界面友好、易于学习和扩展性强等特点，无论是个人博客、企业网站还是电子商务平台，都能满足需求。</w:t>
      </w:r>
    </w:p>
    <w:p>
      <w:pPr>
        <w:numPr>
          <w:ilvl w:val="0"/>
          <w:numId w:val="2"/>
        </w:numPr>
      </w:pPr>
      <w:r>
        <w:rPr/>
        <w:t xml:space="preserve">Wix</w:t>
      </w:r>
    </w:p>
    <w:p>
      <w:pPr/>
      <w:r>
        <w:rPr/>
        <w:t xml:space="preserve">Wix 是一款易于使用的网站制作平台，为用户提供丰富的模板和拖拽式编辑功能。用户无需编程基础，通过选择模板、添加内容和组件，即可创建个性化的网站。Wix 还支持在线商店、预约表单等功能，满足多种业务需求。Wix 提供了强大的 SEO 优化工具，帮助用户提高网站排名。</w:t>
      </w:r>
    </w:p>
    <w:p>
      <w:pPr>
        <w:numPr>
          <w:ilvl w:val="0"/>
          <w:numId w:val="3"/>
        </w:numPr>
      </w:pPr>
      <w:r>
        <w:rPr/>
        <w:t xml:space="preserve">Squarespace</w:t>
      </w:r>
    </w:p>
    <w:p>
      <w:pPr/>
      <w:r>
        <w:rPr/>
        <w:t xml:space="preserve">Squarespace 是一款集网站制作和托管于一体的平台，主要面向设计师、摄影师、博客作者等 creative professionals。它提供了多种精美的模板，以及易于操作的拖拽式编辑器。Squarespace 支持 eCommerce 功能，可方便地搭建在线商店。它还提供了强大的数据分析工具，帮助用户了解网站流量和用户行为。</w:t>
      </w:r>
    </w:p>
    <w:p>
      <w:pPr>
        <w:numPr>
          <w:ilvl w:val="0"/>
          <w:numId w:val="4"/>
        </w:numPr>
      </w:pPr>
      <w:r>
        <w:rPr/>
        <w:t xml:space="preserve">Shopify</w:t>
      </w:r>
    </w:p>
    <w:p>
      <w:pPr/>
      <w:r>
        <w:rPr/>
        <w:t xml:space="preserve">Shopify 是一款专注于电子商务的网站制作工具，占比达到 17.2%。它提供了丰富的模板和应用市场，用户可以通过拖拽式编辑器和主题定制，快速搭建在线商店。Shopify 还支持多种支付方式和物流解决方案，方便用户进行线上交易。Shopify 提供了实用的 SEO 工具，助力网站优化。</w:t>
      </w:r>
    </w:p>
    <w:p>
      <w:pPr>
        <w:numPr>
          <w:ilvl w:val="0"/>
          <w:numId w:val="5"/>
        </w:numPr>
      </w:pPr>
      <w:r>
        <w:rPr/>
        <w:t xml:space="preserve">Website Builder</w:t>
      </w:r>
    </w:p>
    <w:p>
      <w:pPr/>
      <w:r>
        <w:rPr/>
        <w:t xml:space="preserve">Website Builder 是一款简单易用的网站制作工具，适合初学者和小型企业搭建基础网站。它提供了丰富的模板和组件，用户可以通过拖拽式编辑器进行网站设计。Website Builder 支持在线商店、博客等功能，满足多种业务需求。它还提供了 SEO 优化建议，帮助用户提高网站排名。</w:t>
      </w:r>
    </w:p>
    <w:p>
      <w:pPr/>
      <w:r>
        <w:rPr/>
        <w:t xml:space="preserve">总结：</w:t>
      </w:r>
    </w:p>
    <w:p>
      <w:pPr/>
      <w:r>
        <w:rPr/>
        <w:t xml:space="preserve">网站制作工具让没有编程基础的用户也能够轻松创建个性化、专业的网站。从 WordPress、Wix、Squarespace 到 Shopify 和 Website Builder，这些工具各有特点，满足不同用户的需求。选择合适的网站制作工具，您可以快速搭建网站，开启线上之旅。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https://www.yyzq.team/post/347992.html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9AC08E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588C2D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B645FA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627F710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1A647F3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9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网站制作工具 </dc:title>
  <dc:description>仅供学习交流使用、请勿用途非法用途。违者后果自负！</dc:description>
  <dc:subject>https://www.yyzq.team/post/347992.html</dc:subject>
  <cp:keywords>网站制作,工具,用户,网站,搭建</cp:keywords>
  <cp:category>网络教程</cp:category>
  <cp:lastModifiedBy>一叶知秋</cp:lastModifiedBy>
  <dcterms:created xsi:type="dcterms:W3CDTF">2024-09-21T15:41:09+08:00</dcterms:created>
  <dcterms:modified xsi:type="dcterms:W3CDTF">2024-09-21T15:41:09+08:00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